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C0DC6" w14:textId="77777777" w:rsidR="00F30B77" w:rsidRPr="00A26B83" w:rsidRDefault="00F30B77" w:rsidP="00F30B77">
      <w:pPr>
        <w:rPr>
          <w:rFonts w:asciiTheme="minorHAnsi" w:hAnsiTheme="minorHAnsi" w:cstheme="minorHAnsi"/>
          <w:b/>
          <w:bCs/>
          <w:sz w:val="24"/>
          <w:szCs w:val="24"/>
          <w:lang w:val="en-GB"/>
        </w:rPr>
      </w:pPr>
    </w:p>
    <w:p w14:paraId="0B8D930D" w14:textId="4F2AD1B0" w:rsidR="00D66462" w:rsidRDefault="00E17926" w:rsidP="00063B8C">
      <w:pPr>
        <w:ind w:left="567" w:hanging="425"/>
        <w:jc w:val="center"/>
        <w:rPr>
          <w:rFonts w:asciiTheme="minorHAnsi" w:hAnsiTheme="minorHAnsi" w:cstheme="minorHAnsi"/>
          <w:b/>
          <w:bCs/>
          <w:color w:val="FD4FB4"/>
          <w:sz w:val="36"/>
          <w:szCs w:val="36"/>
          <w:lang w:val="mk-MK"/>
        </w:rPr>
      </w:pPr>
      <w:r>
        <w:rPr>
          <w:rFonts w:asciiTheme="minorHAnsi" w:hAnsiTheme="minorHAnsi" w:cstheme="minorHAnsi"/>
          <w:b/>
          <w:bCs/>
          <w:color w:val="FD4FB4"/>
          <w:sz w:val="36"/>
          <w:szCs w:val="36"/>
          <w:lang w:val="mk-MK"/>
        </w:rPr>
        <w:t>Студија на случај</w:t>
      </w:r>
    </w:p>
    <w:p w14:paraId="38BB2AAC" w14:textId="77777777" w:rsidR="00063B8C" w:rsidRPr="00E17926" w:rsidRDefault="00063B8C" w:rsidP="00063B8C">
      <w:pPr>
        <w:ind w:left="567" w:hanging="425"/>
        <w:jc w:val="center"/>
        <w:rPr>
          <w:rFonts w:asciiTheme="minorHAnsi" w:hAnsiTheme="minorHAnsi" w:cstheme="minorHAnsi"/>
          <w:b/>
          <w:bCs/>
          <w:color w:val="FD4FB4"/>
          <w:sz w:val="36"/>
          <w:szCs w:val="36"/>
          <w:lang w:val="mk-MK"/>
        </w:rPr>
      </w:pPr>
      <w:bookmarkStart w:id="0" w:name="_GoBack"/>
      <w:bookmarkEnd w:id="0"/>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A7062A">
        <w:trPr>
          <w:trHeight w:val="558"/>
        </w:trPr>
        <w:tc>
          <w:tcPr>
            <w:tcW w:w="2687" w:type="dxa"/>
            <w:shd w:val="clear" w:color="auto" w:fill="AB7ADC"/>
            <w:vAlign w:val="center"/>
          </w:tcPr>
          <w:p w14:paraId="318775CB" w14:textId="609837F8" w:rsidR="00F30B77" w:rsidRDefault="00F30B77" w:rsidP="00FD0516">
            <w:pPr>
              <w:rPr>
                <w:rFonts w:asciiTheme="minorHAnsi" w:hAnsiTheme="minorHAnsi" w:cstheme="minorHAnsi"/>
                <w:b/>
                <w:color w:val="FFFFFF"/>
                <w:sz w:val="24"/>
                <w:szCs w:val="24"/>
                <w:lang w:val="en-GB"/>
              </w:rPr>
            </w:pPr>
          </w:p>
          <w:p w14:paraId="438D67E8" w14:textId="091EDDE4" w:rsidR="00D66462" w:rsidRPr="00D66462" w:rsidRDefault="00D66462" w:rsidP="00FD0516">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Наслов на студија</w:t>
            </w:r>
            <w:r w:rsidR="00E17926">
              <w:rPr>
                <w:rFonts w:asciiTheme="minorHAnsi" w:hAnsiTheme="minorHAnsi" w:cstheme="minorHAnsi"/>
                <w:b/>
                <w:color w:val="FFFFFF"/>
                <w:sz w:val="24"/>
                <w:szCs w:val="24"/>
                <w:lang w:val="mk-MK"/>
              </w:rPr>
              <w:t xml:space="preserve"> на случај</w:t>
            </w:r>
          </w:p>
        </w:tc>
        <w:tc>
          <w:tcPr>
            <w:tcW w:w="6567" w:type="dxa"/>
            <w:shd w:val="clear" w:color="auto" w:fill="FFFFFF" w:themeFill="background1"/>
            <w:vAlign w:val="center"/>
          </w:tcPr>
          <w:p w14:paraId="0DC823BA" w14:textId="02DDAD52" w:rsidR="00F30B77" w:rsidRPr="006E181D" w:rsidRDefault="00C83BC4" w:rsidP="00E17926">
            <w:pPr>
              <w:rPr>
                <w:rFonts w:asciiTheme="minorHAnsi" w:hAnsiTheme="minorHAnsi" w:cstheme="minorHAnsi"/>
                <w:color w:val="000000" w:themeColor="text1"/>
                <w:sz w:val="24"/>
                <w:szCs w:val="24"/>
                <w:lang w:val="en-GB"/>
              </w:rPr>
            </w:pPr>
            <w:proofErr w:type="spellStart"/>
            <w:r w:rsidRPr="006E181D">
              <w:rPr>
                <w:rFonts w:asciiTheme="minorHAnsi" w:hAnsiTheme="minorHAnsi" w:cstheme="minorHAnsi"/>
                <w:b/>
                <w:bCs/>
                <w:color w:val="000000" w:themeColor="text1"/>
                <w:sz w:val="24"/>
                <w:szCs w:val="24"/>
                <w:lang w:val="en-GB"/>
              </w:rPr>
              <w:t>Nughedu</w:t>
            </w:r>
            <w:proofErr w:type="spellEnd"/>
            <w:r w:rsidRPr="006E181D">
              <w:rPr>
                <w:rFonts w:asciiTheme="minorHAnsi" w:hAnsiTheme="minorHAnsi" w:cstheme="minorHAnsi"/>
                <w:b/>
                <w:bCs/>
                <w:color w:val="000000" w:themeColor="text1"/>
                <w:sz w:val="24"/>
                <w:szCs w:val="24"/>
                <w:lang w:val="en-GB"/>
              </w:rPr>
              <w:t xml:space="preserve"> Welcome</w:t>
            </w:r>
            <w:r w:rsidR="00E17926">
              <w:rPr>
                <w:rFonts w:asciiTheme="minorHAnsi" w:hAnsiTheme="minorHAnsi" w:cstheme="minorHAnsi"/>
                <w:color w:val="000000" w:themeColor="text1"/>
                <w:sz w:val="24"/>
                <w:szCs w:val="24"/>
                <w:lang w:val="en-GB"/>
              </w:rPr>
              <w:t xml:space="preserve"> – </w:t>
            </w:r>
            <w:r w:rsidR="00E17926">
              <w:rPr>
                <w:rFonts w:asciiTheme="minorHAnsi" w:hAnsiTheme="minorHAnsi" w:cstheme="minorHAnsi"/>
                <w:color w:val="000000" w:themeColor="text1"/>
                <w:sz w:val="24"/>
                <w:szCs w:val="24"/>
                <w:lang w:val="mk-MK"/>
              </w:rPr>
              <w:t xml:space="preserve">Заедничка исхрана </w:t>
            </w:r>
            <w:proofErr w:type="spellStart"/>
            <w:r w:rsidR="00D66462" w:rsidRPr="00D66462">
              <w:rPr>
                <w:rFonts w:asciiTheme="minorHAnsi" w:hAnsiTheme="minorHAnsi" w:cstheme="minorHAnsi"/>
                <w:color w:val="000000" w:themeColor="text1"/>
                <w:sz w:val="24"/>
                <w:szCs w:val="24"/>
                <w:lang w:val="en-GB"/>
              </w:rPr>
              <w:t>за</w:t>
            </w:r>
            <w:proofErr w:type="spellEnd"/>
            <w:r w:rsidR="00D66462" w:rsidRPr="00D66462">
              <w:rPr>
                <w:rFonts w:asciiTheme="minorHAnsi" w:hAnsiTheme="minorHAnsi" w:cstheme="minorHAnsi"/>
                <w:color w:val="000000" w:themeColor="text1"/>
                <w:sz w:val="24"/>
                <w:szCs w:val="24"/>
                <w:lang w:val="en-GB"/>
              </w:rPr>
              <w:t xml:space="preserve"> </w:t>
            </w:r>
            <w:proofErr w:type="spellStart"/>
            <w:r w:rsidR="00D66462" w:rsidRPr="00D66462">
              <w:rPr>
                <w:rFonts w:asciiTheme="minorHAnsi" w:hAnsiTheme="minorHAnsi" w:cstheme="minorHAnsi"/>
                <w:color w:val="000000" w:themeColor="text1"/>
                <w:sz w:val="24"/>
                <w:szCs w:val="24"/>
                <w:lang w:val="en-GB"/>
              </w:rPr>
              <w:t>рурален</w:t>
            </w:r>
            <w:proofErr w:type="spellEnd"/>
            <w:r w:rsidR="00D66462" w:rsidRPr="00D66462">
              <w:rPr>
                <w:rFonts w:asciiTheme="minorHAnsi" w:hAnsiTheme="minorHAnsi" w:cstheme="minorHAnsi"/>
                <w:color w:val="000000" w:themeColor="text1"/>
                <w:sz w:val="24"/>
                <w:szCs w:val="24"/>
                <w:lang w:val="en-GB"/>
              </w:rPr>
              <w:t xml:space="preserve"> </w:t>
            </w:r>
            <w:proofErr w:type="spellStart"/>
            <w:r w:rsidR="00D66462" w:rsidRPr="00D66462">
              <w:rPr>
                <w:rFonts w:asciiTheme="minorHAnsi" w:hAnsiTheme="minorHAnsi" w:cstheme="minorHAnsi"/>
                <w:color w:val="000000" w:themeColor="text1"/>
                <w:sz w:val="24"/>
                <w:szCs w:val="24"/>
                <w:lang w:val="en-GB"/>
              </w:rPr>
              <w:t>развој</w:t>
            </w:r>
            <w:proofErr w:type="spellEnd"/>
          </w:p>
        </w:tc>
      </w:tr>
      <w:tr w:rsidR="00F30B77" w:rsidRPr="00F30B77" w14:paraId="20BA7E90" w14:textId="77777777" w:rsidTr="0081398B">
        <w:trPr>
          <w:trHeight w:val="636"/>
        </w:trPr>
        <w:tc>
          <w:tcPr>
            <w:tcW w:w="2687" w:type="dxa"/>
            <w:shd w:val="clear" w:color="auto" w:fill="AB7ADC"/>
            <w:vAlign w:val="center"/>
          </w:tcPr>
          <w:p w14:paraId="01417C25" w14:textId="6FB094B7" w:rsidR="00F30B77" w:rsidRDefault="00F30B77" w:rsidP="00F30B77">
            <w:pPr>
              <w:rPr>
                <w:rFonts w:asciiTheme="minorHAnsi" w:hAnsiTheme="minorHAnsi" w:cstheme="minorHAnsi"/>
                <w:b/>
                <w:color w:val="FFFFFF"/>
                <w:sz w:val="24"/>
                <w:szCs w:val="24"/>
                <w:lang w:val="en-GB"/>
              </w:rPr>
            </w:pPr>
          </w:p>
          <w:p w14:paraId="30E0314A" w14:textId="1390895F" w:rsidR="00D66462" w:rsidRPr="00D66462" w:rsidRDefault="00D66462"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Клучни зборови</w:t>
            </w:r>
          </w:p>
        </w:tc>
        <w:tc>
          <w:tcPr>
            <w:tcW w:w="6567" w:type="dxa"/>
            <w:shd w:val="clear" w:color="auto" w:fill="FFFFFF" w:themeFill="background1"/>
            <w:vAlign w:val="center"/>
          </w:tcPr>
          <w:p w14:paraId="63372C94" w14:textId="031C7DA1" w:rsidR="00F30B77" w:rsidRDefault="00F30B77" w:rsidP="00F30B77">
            <w:pPr>
              <w:rPr>
                <w:rFonts w:asciiTheme="minorHAnsi" w:hAnsiTheme="minorHAnsi" w:cstheme="minorHAnsi"/>
                <w:color w:val="000000" w:themeColor="text1"/>
                <w:sz w:val="24"/>
                <w:szCs w:val="24"/>
                <w:lang w:val="en-GB"/>
              </w:rPr>
            </w:pPr>
          </w:p>
          <w:p w14:paraId="7232C4F2" w14:textId="54F0E100" w:rsidR="00D66462" w:rsidRPr="00D66462" w:rsidRDefault="00D66462" w:rsidP="00E67A46">
            <w:pPr>
              <w:rPr>
                <w:rFonts w:asciiTheme="minorHAnsi" w:hAnsiTheme="minorHAnsi" w:cstheme="minorHAnsi"/>
                <w:color w:val="000000" w:themeColor="text1"/>
                <w:sz w:val="24"/>
                <w:szCs w:val="24"/>
                <w:lang w:val="mk-MK"/>
              </w:rPr>
            </w:pPr>
            <w:r>
              <w:rPr>
                <w:rFonts w:asciiTheme="minorHAnsi" w:hAnsiTheme="minorHAnsi" w:cstheme="minorHAnsi"/>
                <w:color w:val="000000" w:themeColor="text1"/>
                <w:sz w:val="24"/>
                <w:szCs w:val="24"/>
                <w:lang w:val="mk-MK"/>
              </w:rPr>
              <w:t xml:space="preserve">Отворена економија, </w:t>
            </w:r>
            <w:r w:rsidR="00E17926">
              <w:rPr>
                <w:rFonts w:asciiTheme="minorHAnsi" w:hAnsiTheme="minorHAnsi" w:cstheme="minorHAnsi"/>
                <w:color w:val="000000" w:themeColor="text1"/>
                <w:sz w:val="24"/>
                <w:szCs w:val="24"/>
                <w:lang w:val="mk-MK"/>
              </w:rPr>
              <w:t>заедничка исхрана</w:t>
            </w:r>
            <w:r>
              <w:rPr>
                <w:rFonts w:asciiTheme="minorHAnsi" w:hAnsiTheme="minorHAnsi" w:cstheme="minorHAnsi"/>
                <w:color w:val="000000" w:themeColor="text1"/>
                <w:sz w:val="24"/>
                <w:szCs w:val="24"/>
                <w:lang w:val="mk-MK"/>
              </w:rPr>
              <w:t>, локален развој</w:t>
            </w:r>
          </w:p>
        </w:tc>
      </w:tr>
      <w:tr w:rsidR="00F30B77" w:rsidRPr="00F30B77" w14:paraId="7EF91B33" w14:textId="77777777" w:rsidTr="0081398B">
        <w:trPr>
          <w:trHeight w:val="636"/>
        </w:trPr>
        <w:tc>
          <w:tcPr>
            <w:tcW w:w="2687" w:type="dxa"/>
            <w:shd w:val="clear" w:color="auto" w:fill="AB7ADC"/>
            <w:vAlign w:val="center"/>
          </w:tcPr>
          <w:p w14:paraId="3F7D1866" w14:textId="78A0F7D4" w:rsidR="00F30B77" w:rsidRDefault="00F30B77" w:rsidP="00F30B77">
            <w:pPr>
              <w:rPr>
                <w:rFonts w:asciiTheme="minorHAnsi" w:hAnsiTheme="minorHAnsi" w:cstheme="minorHAnsi"/>
                <w:b/>
                <w:color w:val="FFFFFF"/>
                <w:sz w:val="24"/>
                <w:szCs w:val="24"/>
                <w:lang w:val="en-GB"/>
              </w:rPr>
            </w:pPr>
          </w:p>
          <w:p w14:paraId="2D961D86" w14:textId="4CFB8571" w:rsidR="00D66462" w:rsidRPr="00D66462" w:rsidRDefault="00D66462"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Обезбедено од</w:t>
            </w:r>
          </w:p>
        </w:tc>
        <w:tc>
          <w:tcPr>
            <w:tcW w:w="6567" w:type="dxa"/>
            <w:shd w:val="clear" w:color="auto" w:fill="FFFFFF" w:themeFill="background1"/>
            <w:vAlign w:val="center"/>
          </w:tcPr>
          <w:p w14:paraId="1A4C5F84" w14:textId="455DE0FD" w:rsidR="00F30B77" w:rsidRPr="006E181D" w:rsidRDefault="006E181D" w:rsidP="00F30B77">
            <w:pPr>
              <w:rPr>
                <w:rFonts w:asciiTheme="minorHAnsi" w:hAnsiTheme="minorHAnsi" w:cstheme="minorHAnsi"/>
                <w:color w:val="000000" w:themeColor="text1"/>
                <w:sz w:val="24"/>
                <w:szCs w:val="24"/>
                <w:lang w:val="en-GB"/>
              </w:rPr>
            </w:pPr>
            <w:r w:rsidRPr="006E181D">
              <w:rPr>
                <w:rFonts w:asciiTheme="minorHAnsi" w:hAnsiTheme="minorHAnsi" w:cstheme="minorHAnsi"/>
                <w:color w:val="000000" w:themeColor="text1"/>
                <w:sz w:val="24"/>
                <w:szCs w:val="24"/>
                <w:lang w:val="en-GB"/>
              </w:rPr>
              <w:t>IDP</w:t>
            </w:r>
          </w:p>
        </w:tc>
      </w:tr>
      <w:tr w:rsidR="00F30B77" w:rsidRPr="00F30B77" w14:paraId="1A8A29FB" w14:textId="77777777" w:rsidTr="0081398B">
        <w:trPr>
          <w:trHeight w:val="600"/>
        </w:trPr>
        <w:tc>
          <w:tcPr>
            <w:tcW w:w="2687" w:type="dxa"/>
            <w:shd w:val="clear" w:color="auto" w:fill="AB7ADC"/>
            <w:vAlign w:val="center"/>
          </w:tcPr>
          <w:p w14:paraId="27FAED4A" w14:textId="438D150C" w:rsidR="00F30B77" w:rsidRDefault="00F30B77" w:rsidP="00F30B77">
            <w:pPr>
              <w:rPr>
                <w:rFonts w:asciiTheme="minorHAnsi" w:hAnsiTheme="minorHAnsi" w:cstheme="minorHAnsi"/>
                <w:b/>
                <w:color w:val="FFFFFF"/>
                <w:sz w:val="24"/>
                <w:szCs w:val="24"/>
                <w:lang w:val="en-GB"/>
              </w:rPr>
            </w:pPr>
          </w:p>
          <w:p w14:paraId="359561F9" w14:textId="631DA8BC" w:rsidR="00D66462" w:rsidRPr="00D66462" w:rsidRDefault="00D66462"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Јазик</w:t>
            </w:r>
          </w:p>
        </w:tc>
        <w:tc>
          <w:tcPr>
            <w:tcW w:w="6567" w:type="dxa"/>
            <w:shd w:val="clear" w:color="auto" w:fill="FFFFFF" w:themeFill="background1"/>
            <w:vAlign w:val="center"/>
          </w:tcPr>
          <w:p w14:paraId="26F8315B" w14:textId="75C460F5" w:rsidR="00F30B77" w:rsidRPr="006E181D" w:rsidRDefault="00D66462" w:rsidP="0081398B">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br/>
            </w:r>
            <w:r>
              <w:rPr>
                <w:rFonts w:asciiTheme="minorHAnsi" w:hAnsiTheme="minorHAnsi" w:cstheme="minorHAnsi"/>
                <w:color w:val="000000" w:themeColor="text1"/>
                <w:sz w:val="24"/>
                <w:szCs w:val="24"/>
                <w:lang w:val="mk-MK"/>
              </w:rPr>
              <w:t>АНГЛИСКИ</w:t>
            </w:r>
          </w:p>
        </w:tc>
      </w:tr>
      <w:tr w:rsidR="00F30B77" w:rsidRPr="00F30B77" w14:paraId="1830E6B7" w14:textId="77777777" w:rsidTr="0081398B">
        <w:trPr>
          <w:trHeight w:val="264"/>
        </w:trPr>
        <w:tc>
          <w:tcPr>
            <w:tcW w:w="9254" w:type="dxa"/>
            <w:gridSpan w:val="2"/>
            <w:shd w:val="clear" w:color="auto" w:fill="AB7ADC"/>
            <w:vAlign w:val="center"/>
          </w:tcPr>
          <w:p w14:paraId="64652B09" w14:textId="45BD8F83" w:rsidR="00F30B77" w:rsidRPr="0081398B" w:rsidRDefault="00D66462" w:rsidP="0081398B">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br/>
            </w:r>
            <w:r>
              <w:rPr>
                <w:rFonts w:asciiTheme="minorHAnsi" w:hAnsiTheme="minorHAnsi" w:cstheme="minorHAnsi"/>
                <w:b/>
                <w:color w:val="FFFFFF"/>
                <w:sz w:val="24"/>
                <w:szCs w:val="24"/>
                <w:lang w:val="mk-MK"/>
              </w:rPr>
              <w:t>Студија</w:t>
            </w:r>
            <w:r w:rsidR="00E17926">
              <w:rPr>
                <w:rFonts w:asciiTheme="minorHAnsi" w:hAnsiTheme="minorHAnsi" w:cstheme="minorHAnsi"/>
                <w:b/>
                <w:color w:val="FFFFFF"/>
                <w:sz w:val="24"/>
                <w:szCs w:val="24"/>
                <w:lang w:val="mk-MK"/>
              </w:rPr>
              <w:t xml:space="preserve"> на случај</w:t>
            </w:r>
          </w:p>
        </w:tc>
      </w:tr>
      <w:tr w:rsidR="00F30B77" w:rsidRPr="00F30B77" w14:paraId="0FF4D4CD" w14:textId="77777777" w:rsidTr="005E1B40">
        <w:trPr>
          <w:trHeight w:val="5860"/>
        </w:trPr>
        <w:tc>
          <w:tcPr>
            <w:tcW w:w="9254" w:type="dxa"/>
            <w:gridSpan w:val="2"/>
            <w:shd w:val="clear" w:color="auto" w:fill="auto"/>
            <w:vAlign w:val="center"/>
          </w:tcPr>
          <w:p w14:paraId="656971E7" w14:textId="77777777" w:rsidR="00D66462" w:rsidRDefault="00D66462" w:rsidP="00E5058B">
            <w:pPr>
              <w:jc w:val="both"/>
              <w:rPr>
                <w:rFonts w:asciiTheme="minorHAnsi" w:hAnsiTheme="minorHAnsi" w:cstheme="minorHAnsi"/>
                <w:sz w:val="24"/>
                <w:szCs w:val="24"/>
                <w:lang w:val="en-GB"/>
              </w:rPr>
            </w:pPr>
          </w:p>
          <w:p w14:paraId="3C0AD3C1" w14:textId="77777777" w:rsidR="00D66462" w:rsidRPr="00D66462" w:rsidRDefault="00D66462" w:rsidP="00D66462">
            <w:pPr>
              <w:jc w:val="both"/>
              <w:rPr>
                <w:rFonts w:asciiTheme="minorHAnsi" w:hAnsiTheme="minorHAnsi" w:cstheme="minorHAnsi"/>
                <w:sz w:val="24"/>
                <w:szCs w:val="24"/>
                <w:lang w:val="en-GB"/>
              </w:rPr>
            </w:pPr>
            <w:proofErr w:type="spellStart"/>
            <w:r w:rsidRPr="00D66462">
              <w:rPr>
                <w:rFonts w:asciiTheme="minorHAnsi" w:hAnsiTheme="minorHAnsi" w:cstheme="minorHAnsi"/>
                <w:sz w:val="24"/>
                <w:szCs w:val="24"/>
                <w:lang w:val="en-GB"/>
              </w:rPr>
              <w:t>Нугеду</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Санта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Виторија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во</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срцето</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на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регионот</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Сардинија</w:t>
            </w:r>
            <w:proofErr w:type="spellEnd"/>
            <w:r w:rsidRPr="00D66462">
              <w:rPr>
                <w:rFonts w:asciiTheme="minorHAnsi" w:hAnsiTheme="minorHAnsi" w:cstheme="minorHAnsi"/>
                <w:sz w:val="24"/>
                <w:szCs w:val="24"/>
                <w:lang w:val="en-GB"/>
              </w:rPr>
              <w:t xml:space="preserve"> (ИТ), е </w:t>
            </w:r>
            <w:proofErr w:type="spellStart"/>
            <w:r w:rsidRPr="00D66462">
              <w:rPr>
                <w:rFonts w:asciiTheme="minorHAnsi" w:hAnsiTheme="minorHAnsi" w:cstheme="minorHAnsi"/>
                <w:sz w:val="24"/>
                <w:szCs w:val="24"/>
                <w:lang w:val="en-GB"/>
              </w:rPr>
              <w:t>дефинирана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како</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рурална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заедница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со</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сериозни</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развојни</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проблеми</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која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се</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соочува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со</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критичен</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феномен</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на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депопулација</w:t>
            </w:r>
            <w:proofErr w:type="spellEnd"/>
            <w:r w:rsidRPr="00D66462">
              <w:rPr>
                <w:rFonts w:asciiTheme="minorHAnsi" w:hAnsiTheme="minorHAnsi" w:cstheme="minorHAnsi"/>
                <w:sz w:val="24"/>
                <w:szCs w:val="24"/>
                <w:lang w:val="en-GB"/>
              </w:rPr>
              <w:t>.</w:t>
            </w:r>
          </w:p>
          <w:p w14:paraId="066A69E2" w14:textId="77777777" w:rsidR="00D66462" w:rsidRPr="00D66462" w:rsidRDefault="00D66462" w:rsidP="00D66462">
            <w:pPr>
              <w:jc w:val="both"/>
              <w:rPr>
                <w:rFonts w:asciiTheme="minorHAnsi" w:hAnsiTheme="minorHAnsi" w:cstheme="minorHAnsi"/>
                <w:sz w:val="24"/>
                <w:szCs w:val="24"/>
                <w:lang w:val="en-GB"/>
              </w:rPr>
            </w:pPr>
          </w:p>
          <w:p w14:paraId="3B6CC39E" w14:textId="4705DC55" w:rsidR="00D66462" w:rsidRPr="00D66462" w:rsidRDefault="00D66462" w:rsidP="00D66462">
            <w:pPr>
              <w:jc w:val="both"/>
              <w:rPr>
                <w:rFonts w:asciiTheme="minorHAnsi" w:hAnsiTheme="minorHAnsi" w:cstheme="minorHAnsi"/>
                <w:sz w:val="24"/>
                <w:szCs w:val="24"/>
                <w:lang w:val="en-GB"/>
              </w:rPr>
            </w:pPr>
            <w:proofErr w:type="spellStart"/>
            <w:r w:rsidRPr="00D66462">
              <w:rPr>
                <w:rFonts w:asciiTheme="minorHAnsi" w:hAnsiTheme="minorHAnsi" w:cstheme="minorHAnsi"/>
                <w:sz w:val="24"/>
                <w:szCs w:val="24"/>
                <w:lang w:val="en-GB"/>
              </w:rPr>
              <w:t>Проектот</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Nughedu</w:t>
            </w:r>
            <w:proofErr w:type="spellEnd"/>
            <w:r w:rsidRPr="00D66462">
              <w:rPr>
                <w:rFonts w:asciiTheme="minorHAnsi" w:hAnsiTheme="minorHAnsi" w:cstheme="minorHAnsi"/>
                <w:sz w:val="24"/>
                <w:szCs w:val="24"/>
                <w:lang w:val="en-GB"/>
              </w:rPr>
              <w:t xml:space="preserve"> Welcome, </w:t>
            </w:r>
            <w:proofErr w:type="spellStart"/>
            <w:r w:rsidRPr="00D66462">
              <w:rPr>
                <w:rFonts w:asciiTheme="minorHAnsi" w:hAnsiTheme="minorHAnsi" w:cstheme="minorHAnsi"/>
                <w:sz w:val="24"/>
                <w:szCs w:val="24"/>
                <w:lang w:val="en-GB"/>
              </w:rPr>
              <w:t>кој</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денес</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стана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територијален</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бренд</w:t>
            </w:r>
            <w:proofErr w:type="spellEnd"/>
            <w:r w:rsidRPr="00D66462">
              <w:rPr>
                <w:rFonts w:asciiTheme="minorHAnsi" w:hAnsiTheme="minorHAnsi" w:cstheme="minorHAnsi"/>
                <w:sz w:val="24"/>
                <w:szCs w:val="24"/>
                <w:lang w:val="en-GB"/>
              </w:rPr>
              <w:t xml:space="preserve">, е </w:t>
            </w:r>
            <w:proofErr w:type="spellStart"/>
            <w:r w:rsidRPr="00D66462">
              <w:rPr>
                <w:rFonts w:asciiTheme="minorHAnsi" w:hAnsiTheme="minorHAnsi" w:cstheme="minorHAnsi"/>
                <w:sz w:val="24"/>
                <w:szCs w:val="24"/>
                <w:lang w:val="en-GB"/>
              </w:rPr>
              <w:t>пример</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за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тоа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како</w:t>
            </w:r>
            <w:proofErr w:type="spellEnd"/>
            <w:r w:rsidRPr="00D66462">
              <w:rPr>
                <w:rFonts w:asciiTheme="minorHAnsi" w:hAnsiTheme="minorHAnsi" w:cstheme="minorHAnsi"/>
                <w:sz w:val="24"/>
                <w:szCs w:val="24"/>
                <w:lang w:val="en-GB"/>
              </w:rPr>
              <w:t xml:space="preserve"> </w:t>
            </w:r>
            <w:r w:rsidR="00E67A46">
              <w:rPr>
                <w:rFonts w:asciiTheme="minorHAnsi" w:hAnsiTheme="minorHAnsi" w:cstheme="minorHAnsi"/>
                <w:sz w:val="24"/>
                <w:szCs w:val="24"/>
                <w:lang w:val="mk-MK"/>
              </w:rPr>
              <w:t>отворената економија</w:t>
            </w:r>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може</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да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ги</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реши</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тие</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прашања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Проектот</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поттикна</w:t>
            </w:r>
            <w:r w:rsidR="00E67A46">
              <w:rPr>
                <w:rFonts w:asciiTheme="minorHAnsi" w:hAnsiTheme="minorHAnsi" w:cstheme="minorHAnsi"/>
                <w:sz w:val="24"/>
                <w:szCs w:val="24"/>
                <w:lang w:val="en-GB"/>
              </w:rPr>
              <w:t>т</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од</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група</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жители</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кои</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се</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собра</w:t>
            </w:r>
            <w:proofErr w:type="spellEnd"/>
            <w:r w:rsidR="00E67A46">
              <w:rPr>
                <w:rFonts w:asciiTheme="minorHAnsi" w:hAnsiTheme="minorHAnsi" w:cstheme="minorHAnsi"/>
                <w:sz w:val="24"/>
                <w:szCs w:val="24"/>
                <w:lang w:val="mk-MK"/>
              </w:rPr>
              <w:t>ле</w:t>
            </w:r>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во</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културно</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здружение</w:t>
            </w:r>
            <w:proofErr w:type="spellEnd"/>
            <w:r w:rsidR="00E67A46">
              <w:rPr>
                <w:rFonts w:asciiTheme="minorHAnsi" w:hAnsiTheme="minorHAnsi" w:cstheme="minorHAnsi"/>
                <w:sz w:val="24"/>
                <w:szCs w:val="24"/>
                <w:lang w:val="en-GB"/>
              </w:rPr>
              <w:t xml:space="preserve"> и </w:t>
            </w:r>
            <w:proofErr w:type="spellStart"/>
            <w:r w:rsidR="00E67A46">
              <w:rPr>
                <w:rFonts w:asciiTheme="minorHAnsi" w:hAnsiTheme="minorHAnsi" w:cstheme="minorHAnsi"/>
                <w:sz w:val="24"/>
                <w:szCs w:val="24"/>
                <w:lang w:val="en-GB"/>
              </w:rPr>
              <w:t>помина</w:t>
            </w:r>
            <w:proofErr w:type="spellEnd"/>
            <w:r w:rsidR="00E67A46">
              <w:rPr>
                <w:rFonts w:asciiTheme="minorHAnsi" w:hAnsiTheme="minorHAnsi" w:cstheme="minorHAnsi"/>
                <w:sz w:val="24"/>
                <w:szCs w:val="24"/>
                <w:lang w:val="mk-MK"/>
              </w:rPr>
              <w:t>ле</w:t>
            </w:r>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напорен</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про</w:t>
            </w:r>
            <w:r w:rsidR="00E67A46">
              <w:rPr>
                <w:rFonts w:asciiTheme="minorHAnsi" w:hAnsiTheme="minorHAnsi" w:cstheme="minorHAnsi"/>
                <w:sz w:val="24"/>
                <w:szCs w:val="24"/>
                <w:lang w:val="en-GB"/>
              </w:rPr>
              <w:t>цес</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на</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обука</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една</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година</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дове</w:t>
            </w:r>
            <w:proofErr w:type="spellEnd"/>
            <w:r w:rsidR="00E67A46">
              <w:rPr>
                <w:rFonts w:asciiTheme="minorHAnsi" w:hAnsiTheme="minorHAnsi" w:cstheme="minorHAnsi"/>
                <w:sz w:val="24"/>
                <w:szCs w:val="24"/>
                <w:lang w:val="mk-MK"/>
              </w:rPr>
              <w:t>ла</w:t>
            </w:r>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до</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создавање</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на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првото</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село</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за</w:t>
            </w:r>
            <w:proofErr w:type="spellEnd"/>
            <w:r w:rsidRPr="00D66462">
              <w:rPr>
                <w:rFonts w:asciiTheme="minorHAnsi" w:hAnsiTheme="minorHAnsi" w:cstheme="minorHAnsi"/>
                <w:sz w:val="24"/>
                <w:szCs w:val="24"/>
                <w:lang w:val="en-GB"/>
              </w:rPr>
              <w:t xml:space="preserve"> </w:t>
            </w:r>
            <w:r w:rsidR="00E17926">
              <w:rPr>
                <w:rFonts w:asciiTheme="minorHAnsi" w:hAnsiTheme="minorHAnsi" w:cstheme="minorHAnsi"/>
                <w:sz w:val="24"/>
                <w:szCs w:val="24"/>
                <w:lang w:val="mk-MK"/>
              </w:rPr>
              <w:t xml:space="preserve">заедничка исхрана </w:t>
            </w:r>
            <w:proofErr w:type="spellStart"/>
            <w:r w:rsidRPr="00D66462">
              <w:rPr>
                <w:rFonts w:asciiTheme="minorHAnsi" w:hAnsiTheme="minorHAnsi" w:cstheme="minorHAnsi"/>
                <w:sz w:val="24"/>
                <w:szCs w:val="24"/>
                <w:lang w:val="en-GB"/>
              </w:rPr>
              <w:t>во</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Италија</w:t>
            </w:r>
            <w:proofErr w:type="spellEnd"/>
            <w:r w:rsidRPr="00D66462">
              <w:rPr>
                <w:rFonts w:asciiTheme="minorHAnsi" w:hAnsiTheme="minorHAnsi" w:cstheme="minorHAnsi"/>
                <w:sz w:val="24"/>
                <w:szCs w:val="24"/>
                <w:lang w:val="en-GB"/>
              </w:rPr>
              <w:t>“.</w:t>
            </w:r>
          </w:p>
          <w:p w14:paraId="569946EF" w14:textId="77777777" w:rsidR="00D66462" w:rsidRPr="00D66462" w:rsidRDefault="00D66462" w:rsidP="00D66462">
            <w:pPr>
              <w:jc w:val="both"/>
              <w:rPr>
                <w:rFonts w:asciiTheme="minorHAnsi" w:hAnsiTheme="minorHAnsi" w:cstheme="minorHAnsi"/>
                <w:sz w:val="24"/>
                <w:szCs w:val="24"/>
                <w:lang w:val="en-GB"/>
              </w:rPr>
            </w:pPr>
          </w:p>
          <w:p w14:paraId="5143240D" w14:textId="4365FB55" w:rsidR="00D66462" w:rsidRPr="00D66462" w:rsidRDefault="00D66462" w:rsidP="00D66462">
            <w:pPr>
              <w:jc w:val="both"/>
              <w:rPr>
                <w:rFonts w:asciiTheme="minorHAnsi" w:hAnsiTheme="minorHAnsi" w:cstheme="minorHAnsi"/>
                <w:sz w:val="24"/>
                <w:szCs w:val="24"/>
                <w:lang w:val="en-GB"/>
              </w:rPr>
            </w:pPr>
            <w:proofErr w:type="spellStart"/>
            <w:r w:rsidRPr="00D66462">
              <w:rPr>
                <w:rFonts w:asciiTheme="minorHAnsi" w:hAnsiTheme="minorHAnsi" w:cstheme="minorHAnsi"/>
                <w:sz w:val="24"/>
                <w:szCs w:val="24"/>
                <w:lang w:val="en-GB"/>
              </w:rPr>
              <w:t>Nughedu</w:t>
            </w:r>
            <w:proofErr w:type="spellEnd"/>
            <w:r w:rsidRPr="00D66462">
              <w:rPr>
                <w:rFonts w:asciiTheme="minorHAnsi" w:hAnsiTheme="minorHAnsi" w:cstheme="minorHAnsi"/>
                <w:sz w:val="24"/>
                <w:szCs w:val="24"/>
                <w:lang w:val="en-GB"/>
              </w:rPr>
              <w:t xml:space="preserve"> Welcome </w:t>
            </w:r>
            <w:proofErr w:type="spellStart"/>
            <w:r w:rsidRPr="00D66462">
              <w:rPr>
                <w:rFonts w:asciiTheme="minorHAnsi" w:hAnsiTheme="minorHAnsi" w:cstheme="minorHAnsi"/>
                <w:sz w:val="24"/>
                <w:szCs w:val="24"/>
                <w:lang w:val="en-GB"/>
              </w:rPr>
              <w:t>се</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состои</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од</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осум</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готвачи</w:t>
            </w:r>
            <w:proofErr w:type="spellEnd"/>
            <w:r w:rsidRPr="00D66462">
              <w:rPr>
                <w:rFonts w:asciiTheme="minorHAnsi" w:hAnsiTheme="minorHAnsi" w:cstheme="minorHAnsi"/>
                <w:sz w:val="24"/>
                <w:szCs w:val="24"/>
                <w:lang w:val="en-GB"/>
              </w:rPr>
              <w:t xml:space="preserve"> и </w:t>
            </w:r>
            <w:proofErr w:type="spellStart"/>
            <w:r w:rsidRPr="00D66462">
              <w:rPr>
                <w:rFonts w:asciiTheme="minorHAnsi" w:hAnsiTheme="minorHAnsi" w:cstheme="minorHAnsi"/>
                <w:sz w:val="24"/>
                <w:szCs w:val="24"/>
                <w:lang w:val="en-GB"/>
              </w:rPr>
              <w:t>други</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чле</w:t>
            </w:r>
            <w:r w:rsidR="00E67A46">
              <w:rPr>
                <w:rFonts w:asciiTheme="minorHAnsi" w:hAnsiTheme="minorHAnsi" w:cstheme="minorHAnsi"/>
                <w:sz w:val="24"/>
                <w:szCs w:val="24"/>
                <w:lang w:val="en-GB"/>
              </w:rPr>
              <w:t>нови</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на</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персоналот</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кои</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созда</w:t>
            </w:r>
            <w:proofErr w:type="spellEnd"/>
            <w:r w:rsidR="00E67A46">
              <w:rPr>
                <w:rFonts w:asciiTheme="minorHAnsi" w:hAnsiTheme="minorHAnsi" w:cstheme="minorHAnsi"/>
                <w:sz w:val="24"/>
                <w:szCs w:val="24"/>
                <w:lang w:val="mk-MK"/>
              </w:rPr>
              <w:t>ле</w:t>
            </w:r>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професионално</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структу</w:t>
            </w:r>
            <w:r w:rsidR="00E67A46">
              <w:rPr>
                <w:rFonts w:asciiTheme="minorHAnsi" w:hAnsiTheme="minorHAnsi" w:cstheme="minorHAnsi"/>
                <w:sz w:val="24"/>
                <w:szCs w:val="24"/>
                <w:lang w:val="en-GB"/>
              </w:rPr>
              <w:t>рирана</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понуда</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откако</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се</w:t>
            </w:r>
            <w:proofErr w:type="spellEnd"/>
            <w:r w:rsidR="00E67A46">
              <w:rPr>
                <w:rFonts w:asciiTheme="minorHAnsi" w:hAnsiTheme="minorHAnsi" w:cstheme="minorHAnsi"/>
                <w:sz w:val="24"/>
                <w:szCs w:val="24"/>
                <w:lang w:val="en-GB"/>
              </w:rPr>
              <w:t xml:space="preserve"> </w:t>
            </w:r>
            <w:proofErr w:type="spellStart"/>
            <w:r w:rsidR="00E67A46">
              <w:rPr>
                <w:rFonts w:asciiTheme="minorHAnsi" w:hAnsiTheme="minorHAnsi" w:cstheme="minorHAnsi"/>
                <w:sz w:val="24"/>
                <w:szCs w:val="24"/>
                <w:lang w:val="en-GB"/>
              </w:rPr>
              <w:t>соочи</w:t>
            </w:r>
            <w:proofErr w:type="spellEnd"/>
            <w:r w:rsidR="00E67A46">
              <w:rPr>
                <w:rFonts w:asciiTheme="minorHAnsi" w:hAnsiTheme="minorHAnsi" w:cstheme="minorHAnsi"/>
                <w:sz w:val="24"/>
                <w:szCs w:val="24"/>
                <w:lang w:val="mk-MK"/>
              </w:rPr>
              <w:t>ле</w:t>
            </w:r>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со</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многу</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организациски</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промотивни</w:t>
            </w:r>
            <w:proofErr w:type="spellEnd"/>
            <w:r w:rsidRPr="00D66462">
              <w:rPr>
                <w:rFonts w:asciiTheme="minorHAnsi" w:hAnsiTheme="minorHAnsi" w:cstheme="minorHAnsi"/>
                <w:sz w:val="24"/>
                <w:szCs w:val="24"/>
                <w:lang w:val="en-GB"/>
              </w:rPr>
              <w:t xml:space="preserve"> и </w:t>
            </w:r>
            <w:proofErr w:type="spellStart"/>
            <w:r w:rsidRPr="00D66462">
              <w:rPr>
                <w:rFonts w:asciiTheme="minorHAnsi" w:hAnsiTheme="minorHAnsi" w:cstheme="minorHAnsi"/>
                <w:sz w:val="24"/>
                <w:szCs w:val="24"/>
                <w:lang w:val="en-GB"/>
              </w:rPr>
              <w:t>комуникациски</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тешкотии</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Денес</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проектот</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има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Фејсбук</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страница</w:t>
            </w:r>
            <w:proofErr w:type="spellEnd"/>
            <w:r w:rsidRPr="00D66462">
              <w:rPr>
                <w:rFonts w:asciiTheme="minorHAnsi" w:hAnsiTheme="minorHAnsi" w:cstheme="minorHAnsi"/>
                <w:sz w:val="24"/>
                <w:szCs w:val="24"/>
                <w:lang w:val="en-GB"/>
              </w:rPr>
              <w:t xml:space="preserve"> и </w:t>
            </w:r>
            <w:proofErr w:type="spellStart"/>
            <w:r w:rsidRPr="00D66462">
              <w:rPr>
                <w:rFonts w:asciiTheme="minorHAnsi" w:hAnsiTheme="minorHAnsi" w:cstheme="minorHAnsi"/>
                <w:sz w:val="24"/>
                <w:szCs w:val="24"/>
                <w:lang w:val="en-GB"/>
              </w:rPr>
              <w:t>своја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веб-страница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преку</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која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ги</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споделува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своите</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иницијативи</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искуства</w:t>
            </w:r>
            <w:proofErr w:type="spellEnd"/>
            <w:r w:rsidRPr="00D66462">
              <w:rPr>
                <w:rFonts w:asciiTheme="minorHAnsi" w:hAnsiTheme="minorHAnsi" w:cstheme="minorHAnsi"/>
                <w:sz w:val="24"/>
                <w:szCs w:val="24"/>
                <w:lang w:val="en-GB"/>
              </w:rPr>
              <w:t xml:space="preserve"> и </w:t>
            </w:r>
            <w:proofErr w:type="spellStart"/>
            <w:r w:rsidRPr="00D66462">
              <w:rPr>
                <w:rFonts w:asciiTheme="minorHAnsi" w:hAnsiTheme="minorHAnsi" w:cstheme="minorHAnsi"/>
                <w:sz w:val="24"/>
                <w:szCs w:val="24"/>
                <w:lang w:val="en-GB"/>
              </w:rPr>
              <w:t>својата</w:t>
            </w:r>
            <w:proofErr w:type="spellEnd"/>
            <w:r w:rsidRPr="00D66462">
              <w:rPr>
                <w:rFonts w:asciiTheme="minorHAnsi" w:hAnsiTheme="minorHAnsi" w:cstheme="minorHAnsi"/>
                <w:sz w:val="24"/>
                <w:szCs w:val="24"/>
                <w:lang w:val="en-GB"/>
              </w:rPr>
              <w:t xml:space="preserve"> </w:t>
            </w:r>
            <w:proofErr w:type="spellStart"/>
            <w:r w:rsidRPr="00D66462">
              <w:rPr>
                <w:rFonts w:asciiTheme="minorHAnsi" w:hAnsiTheme="minorHAnsi" w:cstheme="minorHAnsi"/>
                <w:sz w:val="24"/>
                <w:szCs w:val="24"/>
                <w:lang w:val="en-GB"/>
              </w:rPr>
              <w:t>мисија</w:t>
            </w:r>
            <w:proofErr w:type="spellEnd"/>
            <w:r w:rsidRPr="00D66462">
              <w:rPr>
                <w:rFonts w:asciiTheme="minorHAnsi" w:hAnsiTheme="minorHAnsi" w:cstheme="minorHAnsi"/>
                <w:sz w:val="24"/>
                <w:szCs w:val="24"/>
                <w:lang w:val="en-GB"/>
              </w:rPr>
              <w:t>.</w:t>
            </w:r>
          </w:p>
          <w:p w14:paraId="17CAEFC6" w14:textId="77777777" w:rsidR="00D66462" w:rsidRPr="00D66462" w:rsidRDefault="00D66462" w:rsidP="00D66462">
            <w:pPr>
              <w:jc w:val="both"/>
              <w:rPr>
                <w:rFonts w:asciiTheme="minorHAnsi" w:hAnsiTheme="minorHAnsi" w:cstheme="minorHAnsi"/>
                <w:sz w:val="24"/>
                <w:szCs w:val="24"/>
                <w:lang w:val="en-GB"/>
              </w:rPr>
            </w:pPr>
          </w:p>
          <w:p w14:paraId="7A30C4D9" w14:textId="77777777" w:rsidR="00D66462" w:rsidRDefault="00E67A46" w:rsidP="00D66462">
            <w:pPr>
              <w:jc w:val="both"/>
              <w:rPr>
                <w:rFonts w:asciiTheme="minorHAnsi" w:hAnsiTheme="minorHAnsi" w:cstheme="minorHAnsi"/>
                <w:sz w:val="24"/>
                <w:szCs w:val="24"/>
                <w:lang w:val="en-GB"/>
              </w:rPr>
            </w:pPr>
            <w:proofErr w:type="spellStart"/>
            <w:r>
              <w:rPr>
                <w:rFonts w:asciiTheme="minorHAnsi" w:hAnsiTheme="minorHAnsi" w:cstheme="minorHAnsi"/>
                <w:sz w:val="24"/>
                <w:szCs w:val="24"/>
                <w:lang w:val="en-GB"/>
              </w:rPr>
              <w:t>Иницијативата</w:t>
            </w:r>
            <w:proofErr w:type="spellEnd"/>
            <w:r>
              <w:rPr>
                <w:rFonts w:asciiTheme="minorHAnsi" w:hAnsiTheme="minorHAnsi" w:cstheme="minorHAnsi"/>
                <w:sz w:val="24"/>
                <w:szCs w:val="24"/>
                <w:lang w:val="en-GB"/>
              </w:rPr>
              <w:t xml:space="preserve"> б</w:t>
            </w:r>
            <w:r>
              <w:rPr>
                <w:rFonts w:asciiTheme="minorHAnsi" w:hAnsiTheme="minorHAnsi" w:cstheme="minorHAnsi"/>
                <w:sz w:val="24"/>
                <w:szCs w:val="24"/>
                <w:lang w:val="mk-MK"/>
              </w:rPr>
              <w:t>ила</w:t>
            </w:r>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поддржана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од</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платформата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за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храна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Gnammo</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која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овозможи</w:t>
            </w:r>
            <w:proofErr w:type="spellEnd"/>
            <w:r>
              <w:rPr>
                <w:rFonts w:asciiTheme="minorHAnsi" w:hAnsiTheme="minorHAnsi" w:cstheme="minorHAnsi"/>
                <w:sz w:val="24"/>
                <w:szCs w:val="24"/>
                <w:lang w:val="mk-MK"/>
              </w:rPr>
              <w:t>ла</w:t>
            </w:r>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прикажување</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на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домашни</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оброци</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за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ручек</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или</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вечера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подготвени</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од</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членовите</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на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заедницата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со</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типични</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локални</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производи</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По</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објавувањето</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на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Gnammo</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производот</w:t>
            </w:r>
            <w:proofErr w:type="spellEnd"/>
            <w:r w:rsidR="00D66462" w:rsidRPr="00D66462">
              <w:rPr>
                <w:rFonts w:asciiTheme="minorHAnsi" w:hAnsiTheme="minorHAnsi" w:cstheme="minorHAnsi"/>
                <w:sz w:val="24"/>
                <w:szCs w:val="24"/>
                <w:lang w:val="en-GB"/>
              </w:rPr>
              <w:t>/</w:t>
            </w:r>
            <w:proofErr w:type="spellStart"/>
            <w:r w:rsidR="00D66462" w:rsidRPr="00D66462">
              <w:rPr>
                <w:rFonts w:asciiTheme="minorHAnsi" w:hAnsiTheme="minorHAnsi" w:cstheme="minorHAnsi"/>
                <w:sz w:val="24"/>
                <w:szCs w:val="24"/>
                <w:lang w:val="en-GB"/>
              </w:rPr>
              <w:t>услугата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конечно</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може</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да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се</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купи</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онлајн</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На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крајот</w:t>
            </w:r>
            <w:proofErr w:type="spellEnd"/>
            <w:r>
              <w:rPr>
                <w:rFonts w:asciiTheme="minorHAnsi" w:hAnsiTheme="minorHAnsi" w:cstheme="minorHAnsi"/>
                <w:sz w:val="24"/>
                <w:szCs w:val="24"/>
                <w:lang w:val="en-GB"/>
              </w:rPr>
              <w:t xml:space="preserve"> </w:t>
            </w:r>
            <w:proofErr w:type="spellStart"/>
            <w:r>
              <w:rPr>
                <w:rFonts w:asciiTheme="minorHAnsi" w:hAnsiTheme="minorHAnsi" w:cstheme="minorHAnsi"/>
                <w:sz w:val="24"/>
                <w:szCs w:val="24"/>
                <w:lang w:val="en-GB"/>
              </w:rPr>
              <w:t>на</w:t>
            </w:r>
            <w:proofErr w:type="spellEnd"/>
            <w:r>
              <w:rPr>
                <w:rFonts w:asciiTheme="minorHAnsi" w:hAnsiTheme="minorHAnsi" w:cstheme="minorHAnsi"/>
                <w:sz w:val="24"/>
                <w:szCs w:val="24"/>
                <w:lang w:val="en-GB"/>
              </w:rPr>
              <w:t xml:space="preserve"> </w:t>
            </w:r>
            <w:proofErr w:type="spellStart"/>
            <w:r>
              <w:rPr>
                <w:rFonts w:asciiTheme="minorHAnsi" w:hAnsiTheme="minorHAnsi" w:cstheme="minorHAnsi"/>
                <w:sz w:val="24"/>
                <w:szCs w:val="24"/>
                <w:lang w:val="en-GB"/>
              </w:rPr>
              <w:t>трансакцијата</w:t>
            </w:r>
            <w:proofErr w:type="spellEnd"/>
            <w:r>
              <w:rPr>
                <w:rFonts w:asciiTheme="minorHAnsi" w:hAnsiTheme="minorHAnsi" w:cstheme="minorHAnsi"/>
                <w:sz w:val="24"/>
                <w:szCs w:val="24"/>
                <w:lang w:val="en-GB"/>
              </w:rPr>
              <w:t xml:space="preserve">, </w:t>
            </w:r>
            <w:proofErr w:type="spellStart"/>
            <w:r>
              <w:rPr>
                <w:rFonts w:asciiTheme="minorHAnsi" w:hAnsiTheme="minorHAnsi" w:cstheme="minorHAnsi"/>
                <w:sz w:val="24"/>
                <w:szCs w:val="24"/>
                <w:lang w:val="en-GB"/>
              </w:rPr>
              <w:t>луѓето</w:t>
            </w:r>
            <w:proofErr w:type="spellEnd"/>
            <w:r>
              <w:rPr>
                <w:rFonts w:asciiTheme="minorHAnsi" w:hAnsiTheme="minorHAnsi" w:cstheme="minorHAnsi"/>
                <w:sz w:val="24"/>
                <w:szCs w:val="24"/>
                <w:lang w:val="en-GB"/>
              </w:rPr>
              <w:t xml:space="preserve"> </w:t>
            </w:r>
            <w:proofErr w:type="spellStart"/>
            <w:r>
              <w:rPr>
                <w:rFonts w:asciiTheme="minorHAnsi" w:hAnsiTheme="minorHAnsi" w:cstheme="minorHAnsi"/>
                <w:sz w:val="24"/>
                <w:szCs w:val="24"/>
                <w:lang w:val="en-GB"/>
              </w:rPr>
              <w:t>доби</w:t>
            </w:r>
            <w:proofErr w:type="spellEnd"/>
            <w:r>
              <w:rPr>
                <w:rFonts w:asciiTheme="minorHAnsi" w:hAnsiTheme="minorHAnsi" w:cstheme="minorHAnsi"/>
                <w:sz w:val="24"/>
                <w:szCs w:val="24"/>
                <w:lang w:val="mk-MK"/>
              </w:rPr>
              <w:t>ваат</w:t>
            </w:r>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купон</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неопходен</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за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да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уживаат</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во</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искуството</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на</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лице</w:t>
            </w:r>
            <w:proofErr w:type="spellEnd"/>
            <w:r w:rsidR="00D66462" w:rsidRPr="00D66462">
              <w:rPr>
                <w:rFonts w:asciiTheme="minorHAnsi" w:hAnsiTheme="minorHAnsi" w:cstheme="minorHAnsi"/>
                <w:sz w:val="24"/>
                <w:szCs w:val="24"/>
                <w:lang w:val="en-GB"/>
              </w:rPr>
              <w:t xml:space="preserve"> </w:t>
            </w:r>
            <w:proofErr w:type="spellStart"/>
            <w:r w:rsidR="00D66462" w:rsidRPr="00D66462">
              <w:rPr>
                <w:rFonts w:asciiTheme="minorHAnsi" w:hAnsiTheme="minorHAnsi" w:cstheme="minorHAnsi"/>
                <w:sz w:val="24"/>
                <w:szCs w:val="24"/>
                <w:lang w:val="en-GB"/>
              </w:rPr>
              <w:t>место</w:t>
            </w:r>
            <w:proofErr w:type="spellEnd"/>
            <w:r w:rsidR="00D66462" w:rsidRPr="00D66462">
              <w:rPr>
                <w:rFonts w:asciiTheme="minorHAnsi" w:hAnsiTheme="minorHAnsi" w:cstheme="minorHAnsi"/>
                <w:sz w:val="24"/>
                <w:szCs w:val="24"/>
                <w:lang w:val="en-GB"/>
              </w:rPr>
              <w:t>.</w:t>
            </w:r>
          </w:p>
          <w:p w14:paraId="083EFB88" w14:textId="46E27F0C" w:rsidR="00E17926" w:rsidRPr="00D66462" w:rsidRDefault="00E17926" w:rsidP="00D66462">
            <w:pPr>
              <w:jc w:val="both"/>
              <w:rPr>
                <w:rFonts w:asciiTheme="minorHAnsi" w:hAnsiTheme="minorHAnsi" w:cstheme="minorHAnsi"/>
                <w:color w:val="244061" w:themeColor="accent1" w:themeShade="80"/>
                <w:sz w:val="24"/>
                <w:szCs w:val="24"/>
                <w:lang w:val="en-GB"/>
              </w:rPr>
            </w:pPr>
          </w:p>
        </w:tc>
      </w:tr>
      <w:tr w:rsidR="00F30B77" w:rsidRPr="00F30B77" w14:paraId="7A6D0831" w14:textId="77777777" w:rsidTr="0081398B">
        <w:trPr>
          <w:trHeight w:val="475"/>
        </w:trPr>
        <w:tc>
          <w:tcPr>
            <w:tcW w:w="2687" w:type="dxa"/>
            <w:shd w:val="clear" w:color="auto" w:fill="AB7ADC"/>
            <w:vAlign w:val="center"/>
          </w:tcPr>
          <w:p w14:paraId="6E32D6F6" w14:textId="018189F3" w:rsidR="00F30B77" w:rsidRDefault="00F30B77" w:rsidP="00F30B77">
            <w:pPr>
              <w:rPr>
                <w:rFonts w:asciiTheme="minorHAnsi" w:hAnsiTheme="minorHAnsi" w:cstheme="minorHAnsi"/>
                <w:b/>
                <w:color w:val="FFFFFF"/>
                <w:sz w:val="24"/>
                <w:szCs w:val="24"/>
                <w:lang w:val="en-GB"/>
              </w:rPr>
            </w:pPr>
          </w:p>
          <w:p w14:paraId="3E946BD4" w14:textId="2B3066ED" w:rsidR="00D66462" w:rsidRPr="00D66462" w:rsidRDefault="00D66462" w:rsidP="00F30B77">
            <w:pPr>
              <w:rPr>
                <w:rFonts w:asciiTheme="minorHAnsi" w:hAnsiTheme="minorHAnsi" w:cstheme="minorHAnsi"/>
                <w:b/>
                <w:bCs/>
                <w:color w:val="FFFFFF" w:themeColor="background1"/>
                <w:sz w:val="24"/>
                <w:szCs w:val="24"/>
                <w:lang w:val="mk-MK"/>
              </w:rPr>
            </w:pPr>
            <w:r>
              <w:rPr>
                <w:rFonts w:asciiTheme="minorHAnsi" w:hAnsiTheme="minorHAnsi" w:cstheme="minorHAnsi"/>
                <w:b/>
                <w:color w:val="FFFFFF"/>
                <w:sz w:val="24"/>
                <w:szCs w:val="24"/>
                <w:lang w:val="mk-MK"/>
              </w:rPr>
              <w:t>Референци (ако има)</w:t>
            </w:r>
          </w:p>
        </w:tc>
        <w:tc>
          <w:tcPr>
            <w:tcW w:w="6567" w:type="dxa"/>
            <w:vAlign w:val="center"/>
          </w:tcPr>
          <w:p w14:paraId="066DBC19" w14:textId="77777777" w:rsidR="00C83BC4" w:rsidRPr="00323197" w:rsidRDefault="00660281" w:rsidP="0081398B">
            <w:pPr>
              <w:textAlignment w:val="baseline"/>
              <w:rPr>
                <w:rFonts w:asciiTheme="minorHAnsi" w:hAnsiTheme="minorHAnsi" w:cstheme="minorHAnsi"/>
                <w:color w:val="243255"/>
                <w:sz w:val="18"/>
                <w:szCs w:val="18"/>
                <w:lang w:val="en-GB" w:eastAsia="en-GB"/>
              </w:rPr>
            </w:pPr>
            <w:hyperlink r:id="rId7" w:history="1">
              <w:r w:rsidR="0081398B" w:rsidRPr="00323197">
                <w:rPr>
                  <w:rStyle w:val="Hyperlink"/>
                  <w:rFonts w:asciiTheme="minorHAnsi" w:hAnsiTheme="minorHAnsi" w:cstheme="minorHAnsi"/>
                  <w:sz w:val="18"/>
                  <w:szCs w:val="18"/>
                  <w:lang w:val="en-GB" w:eastAsia="en-GB"/>
                </w:rPr>
                <w:t>https://www.researchgate.net/publication/333440355_The_Role_of_the_Sharing_Economy_for_a_Sustainable_and_Innovative_Development_of_Rural_Areas_A_Case_Study_in_Sardinia_Italy</w:t>
              </w:r>
            </w:hyperlink>
          </w:p>
          <w:p w14:paraId="34B188FC" w14:textId="77777777" w:rsidR="00C83BC4" w:rsidRPr="00323197" w:rsidRDefault="00C83BC4" w:rsidP="0081398B">
            <w:pPr>
              <w:textAlignment w:val="baseline"/>
              <w:rPr>
                <w:rFonts w:asciiTheme="minorHAnsi" w:hAnsiTheme="minorHAnsi" w:cstheme="minorHAnsi"/>
                <w:color w:val="243255"/>
                <w:sz w:val="18"/>
                <w:szCs w:val="18"/>
                <w:lang w:val="en-GB" w:eastAsia="en-GB"/>
              </w:rPr>
            </w:pPr>
          </w:p>
          <w:p w14:paraId="73199613" w14:textId="77777777" w:rsidR="00C83BC4" w:rsidRPr="00323197" w:rsidRDefault="00660281" w:rsidP="0081398B">
            <w:pPr>
              <w:textAlignment w:val="baseline"/>
              <w:rPr>
                <w:rFonts w:asciiTheme="minorHAnsi" w:hAnsiTheme="minorHAnsi" w:cstheme="minorHAnsi"/>
                <w:color w:val="243255"/>
                <w:sz w:val="18"/>
                <w:szCs w:val="18"/>
                <w:lang w:val="en-GB" w:eastAsia="en-GB"/>
              </w:rPr>
            </w:pPr>
            <w:hyperlink r:id="rId8" w:history="1">
              <w:r w:rsidR="00C83BC4" w:rsidRPr="00323197">
                <w:rPr>
                  <w:rStyle w:val="Hyperlink"/>
                  <w:rFonts w:asciiTheme="minorHAnsi" w:hAnsiTheme="minorHAnsi" w:cstheme="minorHAnsi"/>
                  <w:sz w:val="18"/>
                  <w:szCs w:val="18"/>
                  <w:lang w:val="en-GB" w:eastAsia="en-GB"/>
                </w:rPr>
                <w:t>http://www.nugheduwelcome.it/</w:t>
              </w:r>
            </w:hyperlink>
            <w:r w:rsidR="00C83BC4" w:rsidRPr="00323197">
              <w:rPr>
                <w:rFonts w:asciiTheme="minorHAnsi" w:hAnsiTheme="minorHAnsi" w:cstheme="minorHAnsi"/>
                <w:color w:val="243255"/>
                <w:sz w:val="18"/>
                <w:szCs w:val="18"/>
                <w:lang w:val="en-GB" w:eastAsia="en-GB"/>
              </w:rPr>
              <w:t xml:space="preserve"> </w:t>
            </w:r>
          </w:p>
          <w:p w14:paraId="72C167E3" w14:textId="77777777" w:rsidR="00C83BC4" w:rsidRPr="00323197" w:rsidRDefault="00C83BC4" w:rsidP="0081398B">
            <w:pPr>
              <w:textAlignment w:val="baseline"/>
              <w:rPr>
                <w:rFonts w:asciiTheme="minorHAnsi" w:hAnsiTheme="minorHAnsi" w:cstheme="minorHAnsi"/>
                <w:color w:val="243255"/>
                <w:sz w:val="18"/>
                <w:szCs w:val="18"/>
                <w:lang w:val="en-GB" w:eastAsia="en-GB"/>
              </w:rPr>
            </w:pPr>
          </w:p>
          <w:p w14:paraId="38D7BBA7" w14:textId="4BADBBFF" w:rsidR="00F30B77" w:rsidRPr="00323197" w:rsidRDefault="00660281" w:rsidP="0081398B">
            <w:pPr>
              <w:textAlignment w:val="baseline"/>
              <w:rPr>
                <w:rFonts w:asciiTheme="minorHAnsi" w:hAnsiTheme="minorHAnsi" w:cstheme="minorHAnsi"/>
                <w:color w:val="243255"/>
                <w:sz w:val="18"/>
                <w:szCs w:val="18"/>
                <w:lang w:val="en-GB" w:eastAsia="en-GB"/>
              </w:rPr>
            </w:pPr>
            <w:hyperlink r:id="rId9" w:history="1">
              <w:r w:rsidR="00C83BC4" w:rsidRPr="00323197">
                <w:rPr>
                  <w:rStyle w:val="Hyperlink"/>
                  <w:rFonts w:asciiTheme="minorHAnsi" w:hAnsiTheme="minorHAnsi" w:cstheme="minorHAnsi"/>
                  <w:sz w:val="18"/>
                  <w:szCs w:val="18"/>
                  <w:lang w:val="en-GB" w:eastAsia="en-GB"/>
                </w:rPr>
                <w:t>https://gnammo.com/Nughedu%20Welcome</w:t>
              </w:r>
            </w:hyperlink>
          </w:p>
          <w:p w14:paraId="4746C7B7" w14:textId="77777777" w:rsidR="00C83BC4" w:rsidRPr="00323197" w:rsidRDefault="00C83BC4" w:rsidP="0081398B">
            <w:pPr>
              <w:textAlignment w:val="baseline"/>
              <w:rPr>
                <w:rFonts w:asciiTheme="minorHAnsi" w:hAnsiTheme="minorHAnsi" w:cstheme="minorHAnsi"/>
                <w:color w:val="243255"/>
                <w:lang w:val="en-GB" w:eastAsia="en-GB"/>
              </w:rPr>
            </w:pPr>
          </w:p>
          <w:p w14:paraId="233319AF" w14:textId="7603D80F" w:rsidR="00C83BC4" w:rsidRPr="00F30B77" w:rsidRDefault="00660281" w:rsidP="0081398B">
            <w:pPr>
              <w:textAlignment w:val="baseline"/>
              <w:rPr>
                <w:rFonts w:asciiTheme="minorHAnsi" w:hAnsiTheme="minorHAnsi" w:cstheme="minorHAnsi"/>
                <w:color w:val="243255"/>
                <w:sz w:val="24"/>
                <w:szCs w:val="24"/>
                <w:lang w:val="en-GB" w:eastAsia="en-GB"/>
              </w:rPr>
            </w:pPr>
            <w:hyperlink r:id="rId10" w:history="1">
              <w:r w:rsidR="00C83BC4" w:rsidRPr="00323197">
                <w:rPr>
                  <w:rStyle w:val="Hyperlink"/>
                  <w:rFonts w:asciiTheme="minorHAnsi" w:hAnsiTheme="minorHAnsi" w:cstheme="minorHAnsi"/>
                  <w:sz w:val="18"/>
                  <w:szCs w:val="18"/>
                  <w:lang w:val="en-GB" w:eastAsia="en-GB"/>
                </w:rPr>
                <w:t>https://www.facebook.com/nugheduwelcome/</w:t>
              </w:r>
            </w:hyperlink>
            <w:r w:rsidR="00C83BC4" w:rsidRPr="00323197">
              <w:rPr>
                <w:rFonts w:asciiTheme="minorHAnsi" w:hAnsiTheme="minorHAnsi" w:cstheme="minorHAnsi"/>
                <w:color w:val="243255"/>
                <w:sz w:val="18"/>
                <w:szCs w:val="18"/>
                <w:lang w:val="en-GB" w:eastAsia="en-GB"/>
              </w:rPr>
              <w:t xml:space="preserve"> </w:t>
            </w:r>
          </w:p>
        </w:tc>
      </w:tr>
      <w:tr w:rsidR="00F30B77" w:rsidRPr="00F30B77" w14:paraId="0ECB3292" w14:textId="77777777" w:rsidTr="0081398B">
        <w:trPr>
          <w:trHeight w:val="475"/>
        </w:trPr>
        <w:tc>
          <w:tcPr>
            <w:tcW w:w="2687" w:type="dxa"/>
            <w:shd w:val="clear" w:color="auto" w:fill="AB7ADC"/>
            <w:vAlign w:val="center"/>
          </w:tcPr>
          <w:p w14:paraId="62AEA39B" w14:textId="3955A6DD" w:rsidR="00F30B77" w:rsidRDefault="00F30B77" w:rsidP="00F30B77">
            <w:pPr>
              <w:rPr>
                <w:rFonts w:asciiTheme="minorHAnsi" w:hAnsiTheme="minorHAnsi" w:cstheme="minorHAnsi"/>
                <w:b/>
                <w:color w:val="FFFFFF"/>
                <w:sz w:val="24"/>
                <w:szCs w:val="24"/>
                <w:lang w:val="en-GB"/>
              </w:rPr>
            </w:pPr>
          </w:p>
          <w:p w14:paraId="43E033CA" w14:textId="719B5743" w:rsidR="00D66462" w:rsidRPr="00D66462" w:rsidRDefault="00D66462"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Вид материја</w:t>
            </w:r>
          </w:p>
        </w:tc>
        <w:tc>
          <w:tcPr>
            <w:tcW w:w="6567" w:type="dxa"/>
            <w:vAlign w:val="center"/>
          </w:tcPr>
          <w:p w14:paraId="270C6FD1" w14:textId="196B39E1" w:rsidR="00F30B77" w:rsidRDefault="00F30B77" w:rsidP="0081398B">
            <w:pPr>
              <w:textAlignment w:val="baseline"/>
              <w:rPr>
                <w:rFonts w:asciiTheme="minorHAnsi" w:hAnsiTheme="minorHAnsi" w:cstheme="minorHAnsi"/>
                <w:sz w:val="24"/>
                <w:szCs w:val="24"/>
                <w:lang w:val="en-GB"/>
              </w:rPr>
            </w:pPr>
          </w:p>
          <w:p w14:paraId="3F111E7B" w14:textId="7630D24D" w:rsidR="00D66462" w:rsidRPr="00D66462" w:rsidRDefault="00D66462" w:rsidP="0081398B">
            <w:pPr>
              <w:textAlignment w:val="baseline"/>
              <w:rPr>
                <w:rFonts w:asciiTheme="minorHAnsi" w:hAnsiTheme="minorHAnsi" w:cstheme="minorHAnsi"/>
                <w:sz w:val="24"/>
                <w:szCs w:val="24"/>
                <w:lang w:val="mk-MK"/>
              </w:rPr>
            </w:pPr>
            <w:r>
              <w:rPr>
                <w:rFonts w:asciiTheme="minorHAnsi" w:hAnsiTheme="minorHAnsi" w:cstheme="minorHAnsi"/>
                <w:sz w:val="24"/>
                <w:szCs w:val="24"/>
                <w:lang w:val="mk-MK"/>
              </w:rPr>
              <w:t>СТУДИЈА</w:t>
            </w:r>
            <w:r w:rsidR="00E17926">
              <w:rPr>
                <w:rFonts w:asciiTheme="minorHAnsi" w:hAnsiTheme="minorHAnsi" w:cstheme="minorHAnsi"/>
                <w:sz w:val="24"/>
                <w:szCs w:val="24"/>
                <w:lang w:val="mk-MK"/>
              </w:rPr>
              <w:t xml:space="preserve"> НА СЛУЧАЈ</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1"/>
      <w:footerReference w:type="default" r:id="rId12"/>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F6CC0" w14:textId="77777777" w:rsidR="00660281" w:rsidRDefault="00660281" w:rsidP="00AC1BFA">
      <w:r>
        <w:separator/>
      </w:r>
    </w:p>
  </w:endnote>
  <w:endnote w:type="continuationSeparator" w:id="0">
    <w:p w14:paraId="2B907FEC" w14:textId="77777777" w:rsidR="00660281" w:rsidRDefault="00660281"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49BF9" w14:textId="77777777" w:rsidR="00660281" w:rsidRDefault="00660281" w:rsidP="00AC1BFA">
      <w:r>
        <w:separator/>
      </w:r>
    </w:p>
  </w:footnote>
  <w:footnote w:type="continuationSeparator" w:id="0">
    <w:p w14:paraId="565A1BED" w14:textId="77777777" w:rsidR="00660281" w:rsidRDefault="00660281"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81B8E2"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iww4wMAAMQSAAAOAAAAZHJzL2Uyb0RvYy54bWzsWNuOozgQfV9p/wHx&#10;TmMICRd1MuoOSWul3t3WXj7AAROsAYxsJ+nWav59q2zIrWc1qxntw2oSKcj4Uq4651RhuP/w2jbO&#10;nknFRTd3gzviOqwrRMm77dz984+1l7iO0rQraSM6NnffmHI/LH784f7QZywUtWhKJh0w0qns0M/d&#10;Wus+831V1Kyl6k70rIPBSsiWariVW7+U9ADW28YPCZn5ByHLXoqCKQW9uR10F8Z+VbFC/1pVimmn&#10;mbvgmzZXaa4bvPqLe5ptJe1rXgxu0K/woqW8g02PpnKqqbOT/J2plhdSKFHpu0K0vqgqXjATA0QT&#10;kKtonqTY9SaWbXbY9keYANornL7abPHL/kU6vJy7QFRHW6DoSe564SQIzaHfZjDjSfa/9y/SxgfN&#10;Z1F8VDDsX4/j/dZOdjaHn0UJ5uhOCwPNayVbNAFBO6+GgbcjA+xVOwV0TiYRwOA6BQwFJAlJNFBU&#10;1MAjLpvEU9fB0cmMxJa+ol4Ny6fhbFgbkwgHfZrZbY2rg2uL+54XGfwHQKH1DtAvCw9W6Z1k7mCk&#10;/Vc2Wio/7noPuO+p5hvecP1mdAwIoVPd/oUXiDTenLhJR25gFDd1UgxunGNXUIzIMON0YlnTbsse&#10;VA8JAFjB8rFLSnGoGS0VdiNCl1bM7YUXm4b3a940SB22h3ghh640+BnIrL5zUexa1mmbsJI1ELro&#10;VM175ToyY+2Ggf7kT2VgdAJaeFYat0NVmCT6K0weCEnDR285JUsvIvHKe0ij2IvJKo5IlATLYPkJ&#10;VwdRtlMMYKBN3vPBV+h95+1nM2aoLTYXTU47e2oqh9USOGQ0NboI8kJI0Fcli98AbJgHbS2ZLmps&#10;VoDc0A+TjwMG5hOyyIGCDPti0kziyKo/ipOpVT+ChKlz1D42rLtjxvVS6ScmWgcbgDT4aZCmewDa&#10;Th2noM+dQL5NJE130QEh2J4RgHOOUpKuklUSeVE4WwFHee49rJeRN1sH8TSf5MtlHowc1bwsWYfb&#10;fDtFBnHR8HJUqZLbzbKRlrq1+Q2AqNM0H6VycmOkFY0holZ2aRBG5DFMvfUsib1oHU29NCaJR4L0&#10;MZ2RKI3y9WVIz7xj3x6Sc5i76TScGpbOnEaZncVGzO99bDRruYbHasNbqOvHSTTDxF91paFWU97Y&#10;9hkU6P4JCqB7JNoIFiU6VAxQ7P+vjOKTxT7jXoY6Cj0AxmUJvBXS76qQBukENWDT/lZITxXyqtjc&#10;CumtkI7vCgGeKM3LwrGQmsPkrZB+vyfS0/vY7UQKT5N/PrXdCul/V0jNaz58KjFn2OGzDn6LOb+H&#10;9vnHp8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WRQLOEAAAALAQAADwAA&#10;AGRycy9kb3ducmV2LnhtbEyPwU7DMAyG70i8Q2QkbiwJVTdWmk7TBJwmJDYktFvWeG21JqmarO3e&#10;HnNiR//+9PtzvppsywbsQ+OdAjkTwNCV3jSuUvC9f396ARaidka33qGCKwZYFfd3uc6MH90XDrtY&#10;MSpxIdMK6hi7jPNQ1mh1mPkOHe1Ovrc60thX3PR6pHLb8mch5tzqxtGFWne4qbE87y5Wwceox3Ui&#10;34bt+bS5Hvbp589WolKPD9P6FVjEKf7D8KdP6lCQ09FfnAmsVZAsUiIpT+ZiAYyIpZDAjpSkiZTA&#10;i5zf/lD8AgAA//8DAFBLAwQKAAAAAAAAACEA83KYSOg+AADoPgAAFAAAAGRycy9tZWRpYS9pbWFn&#10;ZTEucG5niVBORw0KGgoAAAANSUhEUgAAAM0AAADNCAYAAAAbvPRpAAAABmJLR0QA/wD/AP+gvaeT&#10;AAAACXBIWXMAAA7EAAAOxAGVKw4bAAAgAElEQVR4nO2dd5wUVb72v6equifPMOQ8zDCoYBYDBlbE&#10;iICCWUQxr1lB3b177927e/fuu9Gcc8QAioKKLqY1B8wixhmC5DTA5J6uqvP+cep0V9f0DCAwsZ7P&#10;pxm6+lRVd3V9+4Tnd34HQrUVGd7fw4CvAQf4Cjg08HqoUKEA4f0tBmoBCdje3xpgUKBcqFZU+OvV&#10;NqS/h4lAFhADTO9vtrfdXy5UKyr8EtqW8r2/JqqWMb3nBa3zdkKlUwhN25Lcxu2hWkEhNG1XYf+l&#10;jSqEJlSobVQITahQ26gQmlChtlEhNKFCbaNCaEKF2kaF0IQKtY0KoQkVahsVQhMq1DYqhCZUqG1U&#10;CE2oUNuoEJpQobZRITShQm2jQmjalpr6PsLvqQ0p/DJaXwKwvP/XNlFGb7cIo59bXSE0rSdBcrJZ&#10;DMgDDvK95v97ENDFK6cnp4XfXahOI4PkjEyAvsCfgPUoIBzvrww8rwD+Cgzw7RvCE6pDKwjLIOAm&#10;YBONAXEDf/0gVQG3A4MDxw7hCdVhFLyhhwH3kcw6I4E4qcC4af7veOX0PvXAQ8CegXP5wQwVql3J&#10;JLXTvj8wndQbv4H0sAQfzcHjAjOAg33n0v2lUKHahYI360jgeVIhiBOoTUwDKURaYKQQSNNIWwvF&#10;A2VfAkZv4f2ECtVmFLw5jwVeJ7VGaAyLmR6Uph5e+XTw+Gupt4CxW3h/oUK1ivwei9YpwEekdu5T&#10;YBHgWqZIgeHiiV3kpGPzJSANr8bRfyePyZeXn9IlpbxlIkV6ePyDBvOBM0ltJoZeT6hWUbDPEAGm&#10;AF+QvGFtgrCIVFiiFvLCE/PlF9MHSbl0D/mXy3qo2sQg5e9fLush5dI95IKniuWlJ3eRWRkiFR7R&#10;CB6bZFpbCSwALgIyfe852OcKFWqnKFiz5ACXAN+TCotNABbTB0tetimvnDxY/vjioVJ+v6+Un+8i&#10;5YLd5O8v6JYWmt9f0E3KBUOl/Hw3Kb8dJsufL5HTJhXKLrlGSrOtCXj8/Z6fgCtJZvKEEJ5tVrBp&#10;ESq9BGo410HdiF1Qv9xXkjQbbV85gdeBNwwhHEfiOJJuXaJcfGoRl59ZTL/SPGiQ2LU2rltJNFKJ&#10;0cStaxgCTEFDpYsRcygZlMGNv+/D9Wd34+5nN3Lv85tYU+EACNMAKZGuysmpIw50k60UuA34D+BO&#10;4F5gg3caXdbdYVetgyqEpnlpABzv0Ru4DPg10NMro2Gx8NLHGgIpfLD07ZnJFZOKufjUQXQbmAN1&#10;NvbGBgxDYJkCO9oFsrpBZBPqHhb6UKlvxgDLFLgxF7cOevey+N/rejF1UlcemLOZ22dU8PMaGzQ8&#10;IF035XPomqgv8P+AacD9wB3ACu80ITxbUAhNemkzUt84JcDlwPmoWgYULAbJaygNQzVzXBdwJKUD&#10;c7hqcglTThxAft9sqLGJV8QwDYFlGUgJUkqQLggLRHSLb0xKiRACywK3QeLUO3TpYnLdpd259OQu&#10;PP7KZm55aiM/LG0AEIb3SVwXSRJuDU83VK1zOfAoKtLgxyauQShPITSpCt4ow4CrgXNIdqLjqF9j&#10;XbNIwwAkwvtVZ69d8rnq7BImj+tPRvdMqLaxK2IYhiBiGUgpFSxaApLdjjSSrnoACNWGU/BAxBK4&#10;tsTd6JCTY3DJlG5ccEIXnnq1klufruDz72N6N2EIpNMYHgcVLHoFcDHwBHALamEpfU10bRuKMF5J&#10;S3eG9S/wfsCTqFGni1HA6JGwiFdWmoYQQiBcF+FKOHDPLsy4cX++ev4ILphSSkaGSbwihuu4WJaB&#10;EMmaQj+2Sla+ekgXpIOAxP5SSgQCyxJIR2JvdIhYgnNOK+Szx4uZ9fd+HLpXFlKC4yKEarrp9p/w&#10;Po8ero4C56FWYJuJiq7WYIVRBp46OzQaFt1RPhSYDXyG8jcMkkO3SVhMIQDhuBIp4fADuvHSXSP4&#10;eOYoTjulCAB7YwzpSiKWd4f6YNl6eWWNTMgaqB5mbkrNo45JouayLAWSvdlBupKTxhXw3iNFzLtt&#10;AEcdmK1GBbxd08CjR/8ATkX5TXOBI0gOKOjr1mnVWZtnJsnOPcBxqE7x0d5zfYOkNMNMM9m5Bxh7&#10;eC+mTRnM6MN6QdRAVsdxNjmYpu6zyAQs2ydvFNnMhWgeONXQUKH+IkGYiXMoeASWqf5vVzoYBhwz&#10;Oo9jfpXLu/NruPnJCp5/qzoJjwmOk2gb6s+rP//x3uPfwM3Ai6TC0+mabZ0NmiAsJwFTUYvDQrJ5&#10;loBFgDR8sAjgtDH9uObsEkYc1AMMgVsdx623fR38HQWLlncc6ap3ZOZBVu62wVPlYAgYeXAOIw/O&#10;4dPP67j16QqemleJo66GsDx4PHo0PHrA4wjv8RGqzzOTVHi0P9Th1RmaZ/62uIO6GSYDnwOzUMBo&#10;/yVhXgqhahYJwnEk0YjBeRMH8MVzo3j67hGMGNEDp9bGroojBFimupS/rBm2DZ8EQDoKIDPXa7YV&#10;eX0eqV4j2GxTQ9tCgFPt4lS77L9vFo/f0J+vnizmogldyMoQ2I6HnmLPX/MI7/o4wAjgaVS/5zwg&#10;g2TztlOE6HRkaPzeiYNaAPYyYCHwOLAvyVonMXQsBNIyhZBSwZKbbXLlWcUsfGE0D91yIHvv3RW7&#10;Mo5TbWMI5ZvAToal0Sfz1zwumDmQOWCr4DFNgWGAU+tiVzrsPjST+/7Sl29nlDBtUlcKcg0cB6RM&#10;C4/f4N0TNZ/nW9QIYy7J/l9H6vPo2bGJuUodsXmWzr2/GAVMkVemkXtvCNCGpO25978+rYhLzyim&#10;f2k+xBzszQ0IITANEiNXQMuA4pduQCkaksPRZrZ6OLUQrwC7CnBTmm1oeAwFklPnImthUFGUG3/f&#10;m+vP7sq9z23irmc3snZjSpQBTUQZlKCaa9ehIgzuQU3dhqZc2vahYFNeS3QkaILufV/gUlS4Sy+v&#10;TGP33kAKhHBcCY5kQO8sLjuzmAtPHkj3olzPvY957r2RAGXH9lm2USkA0Aw8dRDfkIQHQxk2JGse&#10;Q0iEkRpl8IdpPbny9ELun72JO5/ZyDIVZYBpIHwhOsEog/7A/6FqnTtREQdx2hc4uimvm6IRYBJq&#10;JNFA1azPdgRoguZbMXAVqr2tlxJv3r1HMmRgDldOLuHcCQPJ65MFtUH3fkd37neAEu+lKXiywOyf&#10;Co9UrdFkzaN2EUINV+sog66FJr+9vAeXn1LIwy+pEJ2flsWh+SgDB+gO/AHYwzA4xTCQth7EbrsK&#10;tk5yUFHrVwO7+MqNAS5uz30a3c7UX5aee/8tcA0KGG1I6g6qNA0wlCGJ6yr3/qE/78s3L4zmykt3&#10;JS/PUoZkg6s8loAh2TYlPIB88ICvz5MFmf0haxBYXTy4nAQtQngXx4NHRxnYGx1ycw2uvKAb3zxd&#10;wkO/781epRnoa2eIJo1SW8DJOTmMHNw3C8AYc2DXlr4oWyN/Gi0H6Ar8FvgOVVvuQjJqvcHb53/b&#10;IzRB935/lHv/Nck5I026946r2uYj9ipk5k378+VzozjvnMFEowZ2RQzXke0IlqC2BZ7C5uHBq3m8&#10;KINoVHDemV358olBzPxLX0bskYmrogwQAXgMAyGBqirMQX0j3HZlaeSwvQqQ/x7FH6YM8r/h1sqi&#10;ozv1GpZ+wJ9RUzz+hopc1000bT9EvOfd21PzLNgxOxy4FhjvK2N75bS7nTQkvYb46IO6c+25pRx/&#10;RG/IMlVc2MbYTjAkW1PCF8/mPcfXbDMyIbMfuF29AYPKRLNN93kSzTa8KANX4mx2sEzBqRO6cOqx&#10;+bz8TjU3PlnBm5/U4vm9wjSQjovZJc/gX7eX7L6pynlr2ICcmHCioG4+O/mGUoJBW8IoDcYWlqKm&#10;d5yHir+DNE15kvddFHi5PUAThGUMCpYjvedb5d6PH9WLa88t5fBDe0LEc+83O227z7Ld0vDg1QGB&#10;Po+RCRn9INIV4hvB3pweHu8QlqlGDNV1g+OPyef4I/J4+6Mabnyigpc/qMZxED0KTfnw//QRBw2P&#10;3mHXyIstS9xEVc4TsjDP7lPSm1GHZ8u33v4WYDiqVfA1OzfKIDjdYU+UqT0J5TNBaiCuvmL+mDsT&#10;+BC4uK1C4++Y6Qt4CirURacqSuvem6YQtnbvBZx+XD+mnTuYAw7oDgLcahu3znPvzY4KSxr5m236&#10;eQo8fT14dM3j/eBqeEgO1ml47EoVZXD4YbkcfkgO339fz9oKR+45JEMU9rSkW+O4lsFe0q1/ROSt&#10;/S+7vuKWX//Pf997yR9O6yPgeama1qBuxptQZrP+vi2Sw9q/VDpSQR/zYBQsp5D8OfG3TiAJi7+2&#10;+RAVQvQMtD2fJghLBBU4eQ3KjITkhUzC4pshaTuSjKjBWeP6c/XkEvbarxu4EqfaVjsZYBmdCJYU&#10;+WsemQQpAU+GDx5d8wTgSVPz2FUOQsBuu2aymykEMVc61a4wTWFIcJBSSscZYgr3Tr7638sH94uK&#10;8hUNQ4XAkRIDdTM/g6pxbkL1UeP6NGw7PMHWyWjUPZSuKR+sWfzb3kDBMtd/EdsKNMHx8WzUHJZr&#10;gF29MvoCNDmdODfb5LyJRVw1uYTSYQVgS+zKuCLRZ0h2PljSKAGM73kKPH0gUtg0PKRpttW5Kg7H&#10;QJimkJ6nZQghhOtK14jirF5VP2z9ZhvAljIlYgNgL+AR4D9Ro1cPAdXea1sT3xaEZSxwPar/q99y&#10;EAy9zfJtewm4AXg7zbFla0MTHB8vRI2AXQ4M9Mps1dz7X582iEvPGNSsex/CElS6moc08OiaZ1Na&#10;eEBdYzP10opE8CioST8ukewsw7VUMgTLNJFesGgwymAX4FZUlMEdwIOk5jLwwxNsnZjA6ahmmG7+&#10;BZvyeptuzejabAaqZvm0iWMDrdc8C7r3fVBhLs279wIphHLvHUfSv1cml51ZzEWnFLVd9769qNma&#10;JwoZvVXNY2+EeCo8QCp0wUN7aDpxSX73iLh2clf+8651OM4WowwGAH9H1Rb3AHcBq7zDautBt06y&#10;UK2Tq1CeHaS2TtLBYqByaj+OSjjyra+8v2yKWgMabUiCypx/FXABybRCzbv3Us29v3pyCedOHEhu&#10;76w0c+/DWuWXKVjz4A2v+OCJ9lYej73JgyfO1sAjhMAwJNS64ncXdqNnV5O/PbJBlC3fYpSBi4oy&#10;+G/UvfIgqvZZ5B06H/VjewXqfoLGrRN8x9KBp5uAB1DNwCVema1KKtKS0PjH5oehLsDZqP4LpJl7&#10;7wUKNjP3Pp6AJTj3PgRmO5UYbfOH6Gh4IhDt5cGzcavg0T9iUkqIwwWTunLO8QU89WolNz5Rwdc/&#10;qVwGhjeLu4lcBvmoZtflqBt+pff/Pt5pNCz+KGv/tAUDVVM9gKq1Vntl/M3DLaoloZGoKvF2VNSx&#10;vqIaloQhaagqW88s5MA9C5k2ZTCnHtcXIz+ahMVMhSUEZUcrUPNA0uvBAcNS8EQKFTjxjU3Ck8hn&#10;IJLTsSMRlcvg7DH5zHy9ipuerGD+wnrwvkohUmoeHaLjokzGy3xvNJ0hqfs9ettiVK3yIKqWgcZD&#10;0lulloJGjzzcgMoZprM/6vAE/ZMmBDqIEkYO78Z155VywlF9Grn3ISwtrESfJw08woJoT4h08eDZ&#10;BLKBIDwKGPXUMlOjDE6f2IXTj8tn7jvV3PREBW9+WqtbiMLbxV/z+GuFdLBAsrb5DvVD/QhQ523T&#10;Hf9fZKK2FDS6o3ai91zXOglYIPk9HHNID/5+7e7ss7eKj3JrbdyGju7etwdtoeZJwOOveVLhEaia&#10;J2iUOpuVUTp2dB5jR+fx1YI6fnfXOl75oEafIiW2gSQUfpPSv/1zlOfzNI0N0+2Ku26JYDn9obJJ&#10;QpoI7vO9nriQ1bU2i5fX0lBtgykwTJHyIxeqDUi3nxrN6XFAmBDtAdnFqvkmrJTAUKXklym9fwxT&#10;gCmwa12WrbWprFGVRuB7F76//o6XhQLmHdSP83BUDjc9DA3JmaXbpZbs0wRHJJqsJj74ciMnXT2f&#10;3YpzufrsEqacOJCsnplQY2PHHAxDYBjJmZMgmhrtDLWz1dSEOHzwRLokRtukG0N9XwaulDi2xIoK&#10;jHyDuvU2T8zexC1PVbBwUUNTZ/TL79W8imr+v+Z7vanZl9ullh49S3trCwTS9wNgCDX69f3iai79&#10;09f848EyLp9UzPknDaSwfw7U2tj1qfAkv7OQnlZRM/BIYUKkB1iFCHsTbqwCx45hZZgY+SaVq+M8&#10;/GQFtz69kcUrVfRMYIp1U5Ko1tJqYAKqzxL0AHe4WjsiAACJxEDldnWR6kJJiTdvn8Urarnunwv5&#10;x4NlXHK6cv57F+dBvYNdZyMMgSFSk+aF8LSSfPB434QaCsXBkQJpdMMq7IphVbO+fAX33LeWu2Zt&#10;YtX6xJRqnQ3Uf1AMYeDKJhlwULMt69gKn2V71erQZBoRukXzWVGvoiRMoTr6CXi8aGXDEKytiPGn&#10;u3/gticWccFJRVw1uZiBu+RDg4tdayMQKTFmEMLTGvJfeykljlTbrCwLMgyW/VTFXU8v54FnF7N+&#10;o2qGmQaJSW1aItGMc3ClQ9TKwnFtHDcePKWOImgRteSsOZ9Tlmyn5ViZvHnYX3l0v2kMyxuAI11c&#10;JAbCq328Xx4PHssUbKqMc+MjZQwb/yaXXv8Z3327GSs/iplj4bok5tD4Y85C7XwFRzUdR+K6YGZb&#10;WAVRfvyxkqt+9znDxr/B3+7/gfUbGzBNVTk5rq9lh8AQJhKJKx1yMvI5cfgV/GbcI2RFclrxEyq1&#10;ZE0TBFQCwpWSXCuTc4aczKT+o5i54l1uLp/Np5t+Qsf5GULgSBcpwfayXBqmoKbO4Z4ZS7jvmSWc&#10;NbY/U6cMZt/h3UCCW2PjuLL10y11AgVrFv0dmbkWCPj6y43c8lg5019cRtxWZS1ToGIIk8cRqGnm&#10;rnSR0qEwpzejh53JyF1PZkC3XVlR8ROujkpoxSQ3LQGN/mR1JDtmrkCYEokhDBkVEUFsE6YwmFQ8&#10;lkkDjmD2qg+4qex53t2wEMf7UkxhKHhI1iamKXAcyeMvLufxF5dz8tF9mTZlMIeM6I5hGbhVcRzX&#10;xTRECM8OVmNYXAwhsPIiICUffrSOGx8uY9ZrqxL7mKaXd8BJ3vBC6BaF+mHsVVDE0XtM4dBdJtA1&#10;pzf18Wqq6iqIOzH/2VvkM6ZTS0YE1KLmKVwGWK5XGR/Xc7jont0Tx67FQGA3VGIKgwkDjmRCv5G8&#10;ueYzbvhpFq+s/QzH+5XR8EBjeGa9tpJZr63kqIN7cP15pRwzqjdGhoGsimPbLqYZwrO9agSLd12t&#10;gijEHF5/YxU3P1rGy++uTeyjvx/HB4shtFGtvsuB3YZy9B7nMKJ0HPlZ3aiLV1NVX4FAELEyE3Ap&#10;deyaBpKdtGtRoxwn5ZiZOWN7H8Bde18GbkNidoZlmOqLaKjCEAaj+4xgdK8D+GDdV9xY9hzPrfog&#10;BR43WPMYAteVvP7hOl7/cB0jh3fl2nNLOfHIPlj5EaiyQ3h+odLBYlkGVmEEamzmzFnGjY+W8e5n&#10;FYl90sNi4ko30dQaOnB/xh90AcO6HkFmJI+6BgWLIUxMw0pA1VbUUtBIQAxiUP1uJbucu37D4j89&#10;e9B/flaUN6ALru26ri2MQKc9AU+8GgPBIT335ZCe+/LFhoXcUj6Hp5a/TVyqYUrL32zTuVO90Zh3&#10;P6vg3c/ms//uXbjmnMGcPqYfVmGGCvqMK3iMEJ5m5b82ypB0sSIGVn4Ud3MDzz6zlBsfKWP+gk1e&#10;OVQ/1E0Hi5MYOt6z+BAmHHIxB+56JJaRyeplG6iu3+iDpW0O4rTYQMAoRslRjDJ2GVzonvngVT9z&#10;+6sNjl2X6OgHb9oEPELB49g1gGDfbsN4tPue/Peup3NL+Rwe/fkNapx6r6yBIyUSmRi61PM0Pl24&#10;icm//Yw/3/NDoyiDeEzFtfmjDEJ4ArC4qs8SiRoYBVFi62NMf7aMWx4r55uyKiB5rV2XRD8UGsNy&#10;4K5Hc8LBF7DP4F9hGRa1sWrqnXpAYnh5p/2jcG0NnJaEBsAdXlDKmr8+ntEjq9AwaLqJFLxgZgKe&#10;OqSUDMkfxJ3Dr+c/hpzKXYvncu+SV9gYr/bKqhANiUxETBuGagXrKIO/PfATl59ZzEWnDKJL/+y0&#10;UQbB99RZlBaWDBMjx6JqVR0PPlrOHU8upvznGsAzJElGpysJDMPAdRUshjA5bI9xjB9xAXsMOghA&#10;wSIlpmFgiMQU/MS526paDJo/8kcArq6dRZeMQokwkp5NMxco+JopDFWTODGkXc+A3D78dZ/LmVo6&#10;gfuW/Iu7F89lZX1Fsqw2SjU8XpTB0pV1/ObGb7np0XIuOW0Qvz59EL1L8qDOwa63vfwCqeC25S9y&#10;e+X/jBoWx3GxskyMLIt1S6u5/+6l3PXUYlasVTW76f24NGlIug5RK5PR+5zC2IPOZUi/vXFdh9r6&#10;KhX/InRO6dbr1P8StRg0+pLEqpezqqCE3q43WSJQFTcn/2IpBgJhGLhOA64do2dmN/57jwu5quQE&#10;Hlw6jzsWvcSiWjUxz0SBli7KYPX6GH+86wdueXwRF55SxOVnFjNo13yIu9i1TqNMNvp9dBQ1cu9d&#10;mXDvDc+9v2fGYu6duZQNmzz33vSg8gWG+WGR0iE3s4Cj9judMQeczaBeQ7GdBqrrNqsARGGkNMnb&#10;m1o6jEasjVfIAd1OcNn0HY50MKTvhhTq4jd7AEjENyVWNjYMXDeOE2sgP5rL1KFnc1nxOB5f9ia3&#10;lM9mYdXPgAINBC5uSpSBaQg2VcW54eEy7nhyEeeeOJCrzylhtz0KwZE4NSqivCPB0wgWPfqYY4El&#10;KPt2M7dOL+fh536mpk71RZKGZKrHIvAZkrk9OHb/szhu/8n07VZMLF5PVd1GFd/h1SzBc7c3tSg0&#10;fwSZseJdBroV0ZN7jjYyMwrArkdKNwWcrZUIwBPRbejYZjLMKBcOOYnzi45m5op3uaHsOT7bVEZz&#10;UQamKaiPudwzcwn3z1rKGWP6ce25pV6UgYJHtvMog7TuvUi6919+XsGtj5fz5NwVNMRVu0vDEjQk&#10;E7AAvQuLOP7Aczhyn1Pp0aU/9Q01VNZWIISRGAlTb6B9Xa90ajFoEpfp5zf/xM9vnnt95hOFZ/Uf&#10;xd92P1eYwkqA84uOnQKPHq52cWKVWIbJGYOO54z+o3hu5fvcVPYc71d8h+OVNXzD1XbAKH3ipeU8&#10;8dJyTj22L1OnDOZg38K07S3KoFn33lXu/c2PlvPMvJWJfdK594YwVBChd80G9tyF8Qedz+F7TaBL&#10;bg/qYjVU1mzAMIyUYeO2fG22VS2dI+DPwH8BrKqvkDeUPSdjblzctt9U3Hg1hjS26+I2Gq72vB7H&#10;izI4aeBRnNTvV7y6Zj43lj3Pq2s/36oog2fmreSZeSsZM7In155bypEje7WbKIMm3fv8KDS4vPHm&#10;Km58pIxXtsK9d6VMGJK79NuH8QdfwKHDjic3qwu19VVU1nqGpNkxYdFqyRwBGcBZ3vO4KYyII11m&#10;LH9H/t/Qs0VBNA/XdbalddakmoJHRxkc0/dQjuk9gvfWfcHN5bN5buUHzcNjqObJK++u5ZV313L4&#10;/t2YNmUwJxzVdqMMmnTvu0Sg1mbuKyv450M/8fYnGxL76M+Z3pBU12SPQQdz4iEXceCuR5EZyaY2&#10;5oOlg9YsQbUENHo8MReVegfAdFVORRGXjqi0aymIFpDMjbCDTtwUPPFqBILDeg7nsJ7DE1EGTy5/&#10;C9sz4NJHGShH/O1PN/D2pxsYvnsXrp5cwqSx/dtMlEFz7r2sbGCG595/+k0a995NB4u6HsOHHMGJ&#10;B1/EfkNGYRkRamNVVNmN3fuODItWS+c98w+VJK6usZOn9WxtlMF/7Xo6ty96gYeWvkatF1GbGmWg&#10;9tfO92cLN3HO7z7nr/f/yJVnlTBlwkCym8llsDNvqKAh6TguVtTEKLCIra/n8WeXctvj5Sz4aVvc&#10;e8HIPcZxwogL2X3QQQhhUBurol7WYoiO22fZklp8yDn95pYZdtxSlMEu+YO4ffh1XFd6Mncvnsv9&#10;S+ZREa/yyjYdZfDdomou+7+v+ceDP3HFWSWcf1IRhc1EGfjfy/YoeLwELJ57X7mylkceK+e26Yso&#10;X1aTeM+Q6t4HZ0hGrAxG7TWRsQedy27998OVLnWx6oQhaXTapUqUWn26c2toS1EGRbl9+ds+VzKt&#10;dCJ3L36Zexe/zKrYxmTZJqIMlqys47p/LuSfD5Vx2RnF/Pr0QfQalJuSy8AfZbA9N1zamsVz7zf8&#10;XMN99/zAnU82du+bgkVKh6xoLqP3OYVxI86jpPfu2E6c6vrKtIZkZ4RFq1NC45e/454uyuAPe17M&#10;NYNP5KGlr3HbojksqVWjTM3lMlizIcYf7vyemx8r56JTi7hiUgkDd8lrlMtge+VKkI6LlW1hZJis&#10;LK/izqcWcd/Mpaxvzr0XAkESloKcbhw7/CyOHT6JAT2H0BAwJLU6a80SVKeHBlJ/NdNFGRRE85g6&#10;dDKXFI9h+rJ/c1PZbL6vXgY0HWVgeFEG/3yojLueWsw5Jwzg6rNL2HXPQrBTowy2VY6jMr1Y2SZE&#10;DcoWbua26Yt4ZPbPVNV4WV00LE0akg49Cvpx3AGTOWa/M+hVWESsoTbFkExcjxCUFIXQBNRclEGW&#10;mclFQ07mvKKjmbH8HW4pn9NkLgMnkMvg7hlLeGDWUiaN7c9VZ5ewnz+XgSOxttStSwAplHtvCL7+&#10;YgO3TV/E9BeXE2vwhsybgEV9JjUa2LdbMeNHnM8Re59M17ze1DVUU1mzAREwJP3XI1RSITRNaEtR&#10;BmcVj+OsAaOZveoDbi6bzTsbvtliLoO4LXl0zjIenbOMk4/uw7QppRwyojsZwlIANZEZz3UlSMjI&#10;i4AQzJ+/npseLWfGKysSZaytmE48uM8ejB9xPofuPp6CnK7UxqqT7n0HNyR3pEJotqAtRRnoXAav&#10;r/6EG8qeY95WRhnMeg9RwkkAAB58SURBVG0Vs15bxTGH9GDqlMEcd8JAcrK8r8OfrRjU9iyT119c&#10;xS2PlTP3nTWJ96ePZzdjSA4duD/jR1zAIUPHkJWRq2DpJO79zlAIzVZqS1EGR/U9hKN6H8T7677k&#10;hrJZzF710VZFGbz6wTpe/WAdY59cnFyyy6tx9N/3vtjAh2e+w5w39RpEzc29TxqS+5YezokHX8h+&#10;pUeQEcmkpr6SqrrOaUjuSIXQbKO2FGVwaM/9OLTnftsQZaBGwea+vcY7fjJpnpTq+UtvJV/bmrn3&#10;Bw8dw/gR57N3yWGYhkltrIoGuy6EZQcphOYXKnjDJaMMagESUQa/2+VUblv0Ao/9/AY1XpSB3yj1&#10;5zKQsvFyIhocw8tCmXTvU6cTm4bFyD1O4ISDL2DowANASmpj1Xi55VLC80NYtk8hNDtAfq9H+zc6&#10;ymC3gsHctf9v+I8hp3Lbohd5cOk8NsVrGh3DbSZLkZSgK5bgdOLMSDZH7nsqxx84hcF998RxbGpS&#10;DMnO7d7vDIXQ7CClizJAgOPUI+06Bub25YZ9r+La0oncu+QVHl76Gj/Xrdv64wfc+7zsQo7e7wzG&#10;7H82Rb12pcGOJaYTp5shGWrHKYRmJygYZYAQxO0YTryWPrn9+ON+13Ji7xGc8PGfWF63vtH6PI2O&#10;570upUPXvF6MPXAKR+93Br27FhGL1ylDMnTvW0whNDtYEtQCkR44rgdDJJJNRJh8v/EHbi6fzcwV&#10;7yaaac0Bo1/vXVjEuBHnMXrvk+le0LfJ6cQhKDtfITQ7SCmTvgBbOggEppUNwBcbFnJr+RyeWvE2&#10;De7WrZMqhIGULr/acwJTT7qZ7Iy8BCydOTS/tRVCs51qNEPSdTCFgRXJBenw4bovueGnWTy36oPE&#10;Pv6hZy1/Xmot1SyDgT2GkJfVhQ1Va4iY0RCWVlYIzS9UOlgsw8SK5IET49WV73Nz2fP8a+3niX20&#10;yWn7Enrrbdr8TJc2r8Gux3HtMIiyjSiEZhvVNCz5YNfw/M9vcEPZLD6o+C6xTxCMdNsmDziCmBPn&#10;mZXvNRoYUAGXSZxCYFpXITRbqUZz710Hy4hgRXOxGyp5ctEL3Fw+my83LwK8uTle1LO/FjF8sJjC&#10;YFL/UVxRMp4D+xzM376+m2dWvudFS7e/JHqdRSE0W1AqLC6O62KZUQwri+q6dTy26EVuX/QC31cv&#10;B/T8GtSomd4XgSkEtgdLtpnB2QNGc/XgExlauCu4DWDXJvIShGrbCqFJo2CqVBXu4mKZGRhWJhtr&#10;VvPgj89w26IXWOYZlP580Vr+OTa2lBREcriw6FiuLBlHUX4JuHHshiocXDKiGSk+S6i2qxCagGTA&#10;Y5FSYlmZGGYGK6uWcteiudy/dB5rYyoFUiJsxrcid2rTTNInsyuXDBrDxYPG0DuvPzgN2A2VakKZ&#10;MNpTwvxQhNAAjZfSUMPBEsvMAsOifFM5dy5+iYeWvspmLyBTB136O/eGCnZRAElJcXYvLi8Zx4VF&#10;x1KQ3QvsOuxYpUoH60VHh2p/6tTQNBoJ8xuSQrCw4ntuKp/N9GVvJgxJnQctZSQspWkmGZY3kKmD&#10;JzB5wBFkZnYFu5Z4bDOmDxZ/jRaqfalTQpNu2NgQwjMkXT5a9yW3lM9m5or3EkO/2nwMeiyur2l2&#10;YOEuXDN4Aqf1G4kZzYN4LXZsM4YwiARgCdV+1amgadK9j+aB28C/V33EzeWzeXH1/MQ+W+OxHN59&#10;T64rPYlxfUaAmQV2DXZMTYcO1iyh2r86BTTNGpJOHS8se5Mbyp7j3Q0LE/tsDSzjex/EtMETGNVr&#10;OBgRZLwGxwlh6ejq0NAEDUnbdYgYFlY0F6ehiplLXuaW8tnM3/ijKucbIvYbkqYwEh6LgeCUfocx&#10;dfAERvTYG4SBG6/BtetTYSGEpaOqQ0ITNCRt1yViRjCsPOrrK3hi6TxuKnueb9MsK6ideD8stnSJ&#10;GhaT+x/B1NKJ7NF1N7Uyml2LRGJiYHXy/MadSR0KGnXDpnfvN9Wu4YEfn+WuxS+xuFYlqgiOekHQ&#10;kHQpsLI5v+gYLisZR2nBYHDtRBINw5tNGc5l6Vxq99Akh2y1x6KS41lWBoaZweqq5dy35BXuSZPE&#10;vDlDsmdGARcXjeGykrH0yRvgGZJVypAknCHZmdVuoZHIxKKnyr13Pfc+C4wISysXc/uiF3lgyTw2&#10;22qG5NYYkgOyenBlyXguLDqWwpzeYNenGJIQgtLZ1e6gSZ0hKXG8xYdMKwuEycKK77ht0YtMX/Zm&#10;o4WZUmExwNc0G5o3gCtKxjNlwJHkZHVv1pAMgencajfQNGVImlYOAJ9v+EYl51v2VqLZ1ZQhqWsm&#10;gH0KSphWOpEz+x2OlZEP8ToPltCQDJVebR6apg3JXHAd3l37GTf8NIsXVn+c2GdrPJbDuu3OtMET&#10;mdj3YLByUgzJEJZQzanNQtP8dOJ6Xl7xLjeXPc/r675M7LM1sBzbcz+mDp7Isb0PBDOqDMmG0JAM&#10;tfVqc9CknyGpDEnZUM1zP7/GDT89x0cbv1flSJ0N2dS2k/seyrWlJ3Fwj71AmLjxWlwnFsISapvV&#10;5qBJgcUzJGOxjUwvm8et5XNYULkESB31agqWiLCYPGAUVw0+kX26DgMIGJIhLKG2XW0KGldKXOkk&#10;DMnK2rU8Ujab2xe9SFnNSqDxqBc0nk6ca2YxZaCaTjykyxCQTmL5c78hGcIS6peoTUDjSgkeLFhZ&#10;rK9eyb1LnuTOxS+xqr4CaDzqBamGpC0lXSN5XFI8hsuKx9IvvyjFkDQI8xuH2jFqdWgkkmwrAzLy&#10;WbrxJ+5Z/DIPLJ3H+oZKwOfeBw1JDxakpH9mNy4pHstFg46lZ25/cJQhmZhOrM8V1iyhdoBaHRpT&#10;GCyoXMJLP87k7sUvJwzJptx7HViJlJTm9OHKkvGcX3QMuVk9vOnEmxtNJw5BCbUj1WrQ6IixzfFa&#10;jnr/vxJwWOmGjQOBlXvlFzOtdAKT+o8iklGQYkiGnftQO1stCU26jKuJpfWank7sJhz+EYW7MbV0&#10;Aqf2PQwRzfWmE1eG04lDtah2NjQmJHru8ebO15wheXTPfZk2eCLH9T4QzAywa8PpxKFaTTsLGhNw&#10;vAfAScB1QC9UbZP27g7CMrHPwUwtncjInvuCMJHxWhynIYQlVKtqR0IjULDYKFgs4HTgGmB/r0xa&#10;YPywmMLgtH4jmTZ4Ivt33xMA167FlTKEJVSb0I6Axg+LDWQB56Bg2c0ro2sc0/ubAo8jXTKNCOcM&#10;PJJrBk9gaOEuIF1vpWSJEU4nDtWGtD3QCMBAAWEDXYELgcuAIq+M7SvnHwhIuesvLx7Hb4aczMD8&#10;QWo6cUO1Z0iG7n2otqdfAo0GQPdZ+gC/Bi4FenplNCwmSVhc7/8CkAKEBAojufx193PJy+xKgy/a&#10;GAhhCdUmtS3QaGtdD3MVo5pgU4ACb1scBYoflmabZgAVDVXkRXKwhArDDGdIhmrL2hpoTJI1BcBe&#10;wJXAWaj+CyRhiXjPJam1DcC3QH8gnwA4ljDQTIaghGpjMn3/l4Db3IIourZwUMDsDzwJfInqu2Sh&#10;wHBRsBgkYZEoIE3gc+BUYBSw2XfyUKHasjQsju/hAka6mibosYwGrgWO95WxvXJ6f90M8297E7gJ&#10;mOs9L6QNxLqFCrUFBe//o4EJqEphOvC+1UzhE4BpwOHe83Rg6G2Wb9sLKFje9p7rvk3aMJpQodqI&#10;gvf/iajKYqSvzCXAyRaKIJckEKcBU4EDvIKu9/DDostHvG0OMAO4GfjUKyN8xw4Vqi0qaMibwBnA&#10;1TS+/x0gA/inRbJPcp5XeJhXWBNnkAqL6z03gFrgCeAWVEdfl9dlHZoImQkVqhUV9BizUQNb15D+&#10;/tcVhgMMtIDBwEsk3fugIQmNYdkIPAjcCSzxygRH2UKFamvyw+Kg+tkXApfTtCEP6p5uQNU071jA&#10;fShgYiRHvLQckiNhBrAauMd7rPHKaFgcQoVqm0pnyF+KMuXTGfJa/vs/A1gEXGShOvq6vaY76q6v&#10;MKja5A5U7bLJ26bD/kNYQrVV+WEBZchfCZxP0pC3Se2C6NaS//5fjLr/7wFqLWAlMABV/eiT+A3J&#10;24DHgDpvm27bhbCEaqsKRq/sDlwFTEb1XyBpyAdhgeT9/w1wO2qouVYf2wJ+izIto76TfoYaNn46&#10;cCAXRWaoUG1Vus8CMBw1bHw6SZDSRa84JDv8oO7/G4CZJO9/C8/Mt4CngLWoGDIXeA7ltWgFx69D&#10;hWpr8o/QOqgux3XAON92bcgHYfHXNm8BN6IGxrT0/Z+oLCzvhG94D9IUDmEJ1dalw7mOQbWcRnvb&#10;t9aQfxnVsvIz0OT9b3kH8Q+v0VThnSV/mEA4FSCUX8mV7tJK3ygFqBt+P+95U4a8tk30fa8N+fm+&#10;4/mHpNPKf8BWkyv150muEhCCE0rfB663JKQr/fexhGRoVj4KmC3BYqCslSeAW4GvvTLBIelm1eoB&#10;lBJJQSQHrCyc2Gav2lPAhMn+Qrmug0SSGckmO5rne0UA0h/T6NI4ekWHehlAJfAoajS4zCsTHGXb&#10;KjU3NWBnSAb/sylewxVf3c3X678hEsnFtLJwkYl8aLrm2UI1HaoDSUrpweKSGc0lJyOfsjVfMP39&#10;/6PWS1ecJvbXH8qvvZcIsB74MzAUNexc5pXVcZHb3Mpq6WSB/iojMRFt+vJ/M335vzml76FcN+Rk&#10;Duq+F2Dg2jU4rspQEyYv7xxypYsQgqyMPKR0+WHlfOYteISPy+cGiwap8bv3AEtRZuQDKHBgBxny&#10;LQGN/nC1JIft9OCDBDCFIRzp8uzK93l25fuM63Ug00onckSv/TAMtVqZXjYwhKdjyL+UvUQtsYKU&#10;5GTk47g2Xy79N/O+fpivfn4rsY+hMq76k7Okm07/Paq/8hhJQ3KHRq+0VE1joiIKnkGZTQbJjJvC&#10;8S6EhuelNfN5ac18Du++J9eXnsTYPiOwzByVWTOEp10ruCyk69qYpkVeVhfqzc18XP4y875+mO9W&#10;fpTYxxAmrnSkGjBKwKKbYBqWL1AjYU+R/HHeKdErLQWNftO/BXKAi0maTNqhNfzwuFLy9voFvL1+&#10;AQcW7sK0wRM5td9h3grMtdiujSEMjBCedqEgLI5rYxkRcnMKqKmv5NXPn2LOew9SvvYrbw+BIQSu&#10;dKU3ahaERd+776I8ltm+0zUyJHekWnIgQA/pXYqKBboXqCE5uqFzCwhHqkFGE0MaCOZv/JEzPv07&#10;e//7Ch4qe556J4aVkY9hmMRdR+3kGzAIBw3ahvzfh/pBU7AYhkl+dlfiTgNzP36EafeO5abnrqJ8&#10;7VdqUUhhAFJ6TTH9S+ivPQzgNZSZ+SuSwPgHA3aaWnIgQN/JBqrdeQnwF9SIxgVAF+91/UtiOLgS&#10;kAZCgOCbyqVc8MWt/PmHGVw9+ATOLzqavKyeYNcRdxowhcAIkwu2CaUuOOziOg6RSAa50Rwqqtbw&#10;8vxHefGjh1hVscQrZ3j7uVKNJKfULH73/jlUM+w97/lWGZI7Uq3h0+jxdAH8jIoR+ieqBroElSQd&#10;fJOBXKRU6WkFQgixuHY11yy4j3/8NItLBo3h0uLj6Z7bT62AZscwfPBohQDtfAWvtytdXNchw8oi&#10;IyubNRt/5pl37uBfn05n/WZvDVVhIEHK5KoRgmRgsJ5OH0e59zeh+i66XIvCotVa5qa+QvqDrwH+&#10;iJo2fT5qzsMgr4wfHoGUUqj2rlhZv4H/+X46ty6aw4VFx3J58TgGFAxSa23a9b7UtmG/Z6dKykZN&#10;ZFc6ZEayiUYyWbbuJ/716RO8+tmTbK7ZAKjOvcQNjob5YTFQzfeHUeH5P3rlgtPpW1ytHRGghww1&#10;PJtQvyb3oKKuryDNnG2JFI4Png0NVfz9p2e5Y9FLnF90NFeWjPet6lwLMoRnZyjlWiYMSciKZmOZ&#10;URavXsjL8x/jtS9mUBerBjxYkp17SMKigygNYAPKX7kL1RqBNjSdvrWh0fLDY6LG1+9GTcWehEp4&#10;oIPxtIllJuFRI241Tj23L3qRexa/zJn9R3Ft6UT26jYUJDh2LVK6mOEqz9utxiNhDgLIysjFEAY/&#10;rviSFz58kLe/fp640wCAYZi4bqORMP8MSQM1IfJu1I+m35BsU9Pp2wo0WrrjB8lhw8e9x0RU/+cQ&#10;7/VE2ikJwpZuAp64dHhs2Rs8vuwNTu57GNeWTmREj71BGLjxMMrglyotLEKQk6liwhYu+Zg5Hz7A&#10;+wvnJoIrE7C4KbAEDclyVBPsYVSMmH6tTU6nb2vQ+OW/sA7wvPc4BpXE8FhSU+Em4AF/lMF7PLvy&#10;Pcb2OoCppRM5stf+GEYkjDLYBqXzWAxhkptZgOPG+eynt3jhwweY/8NriX0ShqTbyGPxT6dfgILl&#10;MVT0MbRhWLTaMjRaQXhe9R4jUUkNJ5L8HHp2XqMog7lrPmHumk8Y1X1PppWexPjeB2FFwiiD5pQO&#10;FtOwyMvsQixex/vfzuWFDx/gq0XvJfZJuvfNGpLzUdOJnyVpRbSb3BPtARotPzwuygl+F9XXmYaa&#10;B64/T5NRBm+tX8Bb6xcwvEsp15WexGn9RiaiDOKujRlGGTQBS4S8zHxqY1W88eWzzH7/Xn5c8aW3&#10;R7PuvX9uyxuogZ6Xfafbqe79zlBLTw3YEdIDAXp9js9RWUb2RA0c1NF8lAEGgs82lXHmp/9grzev&#10;4OGy2cTcBiIZBRjCxE4TZdASauo8soVSYDdy752ke++4cV76+GGm3nM8/5h5KT+u+FIN6Tft3guS&#10;0+nnoObtH0USmBZx73eGzC0XabOSpMKzDpUQ4UlUTTQMla5H4PN6pLoFpeG5OGsbNjFn9Uc8vfxt&#10;hNPAsPwBZGV2RUgX27URQhlwSHXz7oyaRyIxzAyWVC9nzuqPiHqLORiGhSsdRu9zCrv035cGux7h&#10;NSN36Pn9NYsXcRyxouRmdaGytoKXPnqI22ZfxxtfzmRTzfrEe5BSeg5No5pFm45PoKI9bkaF6uv+&#10;jP7u2qU6UtsjmBiuD2r9z18DPbxt/o6oVDupKAO9DHv/rO5cUTyOiwYdR9ecPmDXYzs7N8rAlRJD&#10;GNQ69Yx853o+31yeeK2kzx785bxnyIxm43qjVTtC6dx7KV3l3kezWF3xM6998TT/+mQ66zavAJp1&#10;7/UMSVB2weOoDv5Cb1vwu2nX6kjQaPnDK0AtoHsRCqCB3rZGC+gaCCGEQMPTI1rAr4vHcMmg4+mX&#10;P7DJKIMdB46LYUbZGNvETT/O4v2GVRQW7c1JIy6kILc7DXbMawptv/T7TgRU4pIRySZDu/efTGfe&#10;Z09SWVsBJN17KaW/Ceafew/KmH4AlYlyqbetzRiSO1IdERqtIDzZwLmolRF28bb5M8N7C+iqKAMN&#10;T66VxXkDj+KqkhMo7VIK0sa26xDsuCiDZAIJF8OMgIywtF8PFhQVQc0mGrxpENsDabBzL6Wb4t4v&#10;WfMdcz9+hNe/mEGtdu8NE+m6MtCnCqZsXY2KWL/H+z90UFi0OjI0WkF4LNQaJNOAfb1tiSgDkqtP&#10;Y3jD1QBRw2JS/1FcM3gCe3cbBtLFseuQyO2OMvDv5yAx43EW9uvD1317keW4YBg75NgaFvDce8Pk&#10;h2VfMPfjh3nr6+dpsOuBhCFJmsQVflgWo8JcHqBxfu9221/ZGnUGaPzSw5taJ6G8nsO85/4UQGnh&#10;ATi930iuGTzBF2VQiyu3P8pASokUAsO2+a5fb77u14dM21ZryW8nLHrufXZGLlLCwqUf8+JHD/He&#10;Ny94KbSSHot3CD8skBw0+g4VWPsYUO9t0x5Lh4ZFq7NBoxWE5zhUzXO091yHeviXdk8YpVpjex3A&#10;tNKJjO41HLxcBs52wuMChm3zfb8+fNWvN5m2jdyG/RvD4mAIk+yMXGzX5qvy95jz4f1p3XvvqT/U&#10;JbnsNnyCgmUGjT2zTgGLVmeFRiv4pR8KXI9ab1ErEWVAE/D8qtseXDfkJMb3ORjMLLC3LUQnZcIW&#10;YMQb+KZvLxb070O27SK3onmWDhbTsMjOyCMWr+OTH99g9gf3sWDxB4l9moFFf16Ad1CG5JzAdesQ&#10;I2G/RJ0dGq0gPDrK4EwaZ5tPyaKjuslqt4MKd+WawSdyer9fIaK54MW3bSmXgT+TJEJgEGXlwP58&#10;2q8XsmZTonmWbiAgPSwRcjLzqKmv4sNvX+aFjx7k+2WfJfZpBhZ/hMjLqGTgbwauU6eFRSuEJlXp&#10;1jW5BjgbtegVpIMHA4kUrgfPXvnFTC2dwKT+o4hmFEC8jrgbbxSiA0mAXCkxDBOkZNayt5jnriF3&#10;yIEcPvR4hDASEcXQ2GNRKVtdLDNKdkYum2s28M6COcz9+BEWrV6YKCcQOqMLJD0W/7Cxi8oYdCvw&#10;oa+cfyCl0yuEJr2CZlwJyRW08r1tjeAxvFvT8ZgbktOXqwafwLkDjyY3q3vaXAZaGojT5v+VZ1Ym&#10;AyAPGTaW35x6JxLZqLwrXaTrEolkkBXNYUPlat788lle+vjh9HPvvV1pbEjWoxYuuhW1kFG6axDK&#10;UwhN8wreOH1JrtW41VEGA7K6c8mg4/l18Ri65fRtlMvAdh2saB6zfn6NU+b/BUuYKs5EqFzGvz3t&#10;bo7Y5xSq6zZjGmbCvY9aWWRGs1iz8Wde+3wGc+c/yobKVeqNN+3e+2uWzSSnEy/ytnVoj2VHqD3H&#10;nrWEdIyUhqIS+Ddq7dEKYFfUCsE6OBRASBASKQ0EhjDEpngNb67/ioeXvs6m2EZ2ye5NYU4vBALb&#10;iePiYlpZzFz2Bm+vX4COTBCq2Uf/7qXsV3o4sXiNlww8i+zMPFZVLGXm27dy25zrmf/Da9TFqjGE&#10;CQLPvZdB917XjOtQnftzUeH5G0l2/jvdaNi2qj1NDWhNBadjVwD/QIWMnINKQzXUK5uIMggmAlnX&#10;sJm//DiD28rncJ4/l4HTAK6rBgIanZbEMhMq1CVLzb3/5HFe/3wGtbEqdbLUuffC9178huQy7z0/&#10;4H0GaAeTvkJ1DOmwdy0LlQjkC5K1k43q9+hfbleAawlDvy6jhiUvLDpWfnHEbVKe+bH8y7ApEpCm&#10;V8YQpgTk5NHXy3dvjMlbL50nj9t/soxaGYljGIYpQbj+83jntn3v5XvgciDX9579w8qhQrWY/FN3&#10;tU5BjTzpG9ZhC/AA8uJBx8lJ/UcpEBCqSyPU38P3mijHHHB2SvkmYImTCssXKJiDgIewhGoTCsJz&#10;LPA6yRtY39T+m9w1A/Bs6eHVPulgcXzl3gMmbOH9hQrVZhS8OUeiEoL4b/608IgmYRHSUHClg8X1&#10;lZ2HgrW59xMqVJtVsM+wP8oLiZNa+2xNDROEpSHw+vOoEKDg+UOFapfyBz2CijJ4EDV8HQSiOVh0&#10;30i/1oDyWPYJnCuEJVSHkUUyFAfUzb6EJBBNQRN8vQq4k+REOmgMZqhQ7VrBEbbuwH+gEno7NF/T&#10;+IHZCPwdGOA7ljYrQ4XqEAo2lfqh1uNZQ/raJB08evj4OZLr90AIS6gOpmBTaTAqhdFmUkfP/E0u&#10;bUg6pIKk+zC/9Y6VQeixtLrCMJodp2Cg4x6oOTmTaDytQF/3YHgOJBe98ivb+6trnlCtqBCa7Vcw&#10;dmsECpZTSNYKGhYdiq9h8ec3fs3bdhyNwQkjjkN1CAWHdkcDL9K0idmUIfkmcIJ3jN+Q2izTf//Q&#10;xDlDtYLCmmbbpaf86prlBFTNcrj3XNci6Zph/gVXX0CF57/tO3bOTnvXoXaYQmi2TrrPoTvrJnAa&#10;Kv3TAV4Z/5wV//RhPUNSpzmaicrqMt937AjKrAybYe1AITTNyw+LDWSiViiYRpr5M6SHxUBNJ34c&#10;NYr2na+8v2yodqIQmvTyJ5OwUR7Jhah80MVemUb5oEmdTqwX3n0Q5eAv9vYLpxO3c4XQpMqfE8AB&#10;eqPyAVzi/R9ScwL40x9JkrCsBu5HLbq6ytuvzS24GuqXKYRGKZhAowg1hfkCoMDbFlwCLwgLqFiy&#10;21G1y2ZvWziduIOps0MTzHM2FAXL2SRHstIZkunyG98OPIpanwXa0RqSobZNnRUa/euvb/7hqKSA&#10;Z5IEQdcs6QxJXeZz1EjYE75jaVjazRqSobZNnQ0ag9Sm0q+A64DxvjLBxVXT+S5vozyWF3z7tbsF&#10;V0P9MnUmaDQwAMejPJajvOdba0i+goLldd9xg2ZnqA6uzgKNBmZf1Kpd22JIuihD8mZSDUk9JB3C&#10;0snUGaDRWSO7oxJP9CDZhGoKFgOIoQzJW0i/4OrOhiWMZm6j6gzQ6BphPAqYGBAl/YKrBsn8xncA&#10;epnlljIkm5orE86haUPqDNBo6V9uQeNk4AawFmVI3gWs9Mq2tCGpvR3dl9J/Nze5R6hQO0H6V7ob&#10;yanG/lmTS1Eh+YW+fVo6Zas+1yCUz+Of6lzjbfeXCxVqp0ubmPsAH6NuyG9Ry2Zk+8q1Zn5j/R4P&#10;Bb5Cgf0VyXxmYU6ANqL/D0tJzfYqiLB3AAAAAElFTkSuQmCCUEsBAi0AFAAGAAgAAAAhALGCZ7YK&#10;AQAAEwIAABMAAAAAAAAAAAAAAAAAAAAAAFtDb250ZW50X1R5cGVzXS54bWxQSwECLQAUAAYACAAA&#10;ACEAOP0h/9YAAACUAQAACwAAAAAAAAAAAAAAAAA7AQAAX3JlbHMvLnJlbHNQSwECLQAUAAYACAAA&#10;ACEACtIsMOMDAADEEgAADgAAAAAAAAAAAAAAAAA6AgAAZHJzL2Uyb0RvYy54bWxQSwECLQAUAAYA&#10;CAAAACEAqiYOvrwAAAAhAQAAGQAAAAAAAAAAAAAAAABJBgAAZHJzL19yZWxzL2Uyb0RvYy54bWwu&#10;cmVsc1BLAQItABQABgAIAAAAIQDtZFAs4QAAAAsBAAAPAAAAAAAAAAAAAAAAADwHAABkcnMvZG93&#10;bnJldi54bWxQSwECLQAKAAAAAAAAACEA83KYSOg+AADoPgAAFAAAAAAAAAAAAAAAAABKCAAAZHJz&#10;L21lZGlhL2ltYWdlMS5wbmdQSwUGAAAAAAYABgB8AQAAZ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1A72"/>
    <w:rsid w:val="00063B8C"/>
    <w:rsid w:val="001C1A4A"/>
    <w:rsid w:val="00223606"/>
    <w:rsid w:val="002510F0"/>
    <w:rsid w:val="00323197"/>
    <w:rsid w:val="003D2DD8"/>
    <w:rsid w:val="00463A4B"/>
    <w:rsid w:val="005809EE"/>
    <w:rsid w:val="0059225E"/>
    <w:rsid w:val="005B2BC0"/>
    <w:rsid w:val="005E1B40"/>
    <w:rsid w:val="00601A72"/>
    <w:rsid w:val="00660281"/>
    <w:rsid w:val="006E181D"/>
    <w:rsid w:val="00784D2A"/>
    <w:rsid w:val="0081398B"/>
    <w:rsid w:val="008553C0"/>
    <w:rsid w:val="009E0484"/>
    <w:rsid w:val="00A26B83"/>
    <w:rsid w:val="00A7062A"/>
    <w:rsid w:val="00AC1BFA"/>
    <w:rsid w:val="00B61101"/>
    <w:rsid w:val="00BE3259"/>
    <w:rsid w:val="00C120A1"/>
    <w:rsid w:val="00C83BC4"/>
    <w:rsid w:val="00CF7AA2"/>
    <w:rsid w:val="00D66462"/>
    <w:rsid w:val="00DB5C9D"/>
    <w:rsid w:val="00E17926"/>
    <w:rsid w:val="00E5058B"/>
    <w:rsid w:val="00E60452"/>
    <w:rsid w:val="00E60C4D"/>
    <w:rsid w:val="00E67A46"/>
    <w:rsid w:val="00F30B77"/>
    <w:rsid w:val="00FD051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98B"/>
    <w:rPr>
      <w:color w:val="0000FF" w:themeColor="hyperlink"/>
      <w:u w:val="single"/>
    </w:rPr>
  </w:style>
  <w:style w:type="character" w:styleId="FollowedHyperlink">
    <w:name w:val="FollowedHyperlink"/>
    <w:basedOn w:val="DefaultParagraphFont"/>
    <w:uiPriority w:val="99"/>
    <w:semiHidden/>
    <w:unhideWhenUsed/>
    <w:rsid w:val="00C83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ugheduwelcom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333440355_The_Role_of_the_Sharing_Economy_for_a_Sustainable_and_Innovative_Development_of_Rural_Areas_A_Case_Study_in_Sardinia_Ital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nugheduwelcome/" TargetMode="External"/><Relationship Id="rId4" Type="http://schemas.openxmlformats.org/officeDocument/2006/relationships/webSettings" Target="webSettings.xml"/><Relationship Id="rId9" Type="http://schemas.openxmlformats.org/officeDocument/2006/relationships/hyperlink" Target="https://gnammo.com/Nughedu%20Welcom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4C56-4D11-41DE-96C9-53EB41E4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319</Words>
  <Characters>1822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Blagorodna</cp:lastModifiedBy>
  <cp:revision>15</cp:revision>
  <dcterms:created xsi:type="dcterms:W3CDTF">2022-07-18T10:58:00Z</dcterms:created>
  <dcterms:modified xsi:type="dcterms:W3CDTF">2023-03-21T13:59:00Z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